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BC51" w14:textId="77777777" w:rsidR="008E5E3D" w:rsidRDefault="008E5E3D" w:rsidP="008E5E3D">
      <w:pPr>
        <w:pStyle w:val="1"/>
      </w:pPr>
      <w:r>
        <w:t>Антарктида</w:t>
      </w:r>
    </w:p>
    <w:p w14:paraId="46326A27" w14:textId="7EACA37E" w:rsidR="008E5E3D" w:rsidRDefault="008E5E3D" w:rsidP="008E5E3D">
      <w:pPr>
        <w:pStyle w:val="4"/>
      </w:pPr>
      <w:r>
        <w:t>РИ, 15-17 февр</w:t>
      </w:r>
      <w:bookmarkStart w:id="0" w:name="_GoBack"/>
      <w:bookmarkEnd w:id="0"/>
      <w:r>
        <w:t>аля 2019</w:t>
      </w:r>
    </w:p>
    <w:p w14:paraId="400924BD" w14:textId="77777777" w:rsidR="008E5E3D" w:rsidRDefault="008E5E3D" w:rsidP="008E5E3D">
      <w:pPr>
        <w:spacing w:line="240" w:lineRule="auto"/>
      </w:pPr>
    </w:p>
    <w:p w14:paraId="00000001" w14:textId="5BC596AE" w:rsidR="00C56B9F" w:rsidRPr="008E5E3D" w:rsidRDefault="008E5E3D">
      <w:pPr>
        <w:spacing w:line="240" w:lineRule="auto"/>
        <w:rPr>
          <w:b/>
          <w:bCs/>
        </w:rPr>
      </w:pPr>
      <w:r w:rsidRPr="008E5E3D">
        <w:rPr>
          <w:b/>
          <w:bCs/>
        </w:rPr>
        <w:t>Правила по медицине</w:t>
      </w:r>
    </w:p>
    <w:p w14:paraId="00000002" w14:textId="77777777" w:rsidR="00C56B9F" w:rsidRDefault="00C56B9F">
      <w:pPr>
        <w:spacing w:line="240" w:lineRule="auto"/>
      </w:pPr>
    </w:p>
    <w:p w14:paraId="00000003" w14:textId="77777777" w:rsidR="00C56B9F" w:rsidRDefault="008E5E3D">
      <w:pPr>
        <w:spacing w:line="240" w:lineRule="auto"/>
      </w:pPr>
      <w:r>
        <w:t>1. Лечить больных и раненых могут медики, пингвиньи учёные, старший библиотекарь и некоторые другие персонажи.</w:t>
      </w:r>
    </w:p>
    <w:p w14:paraId="00000004" w14:textId="77777777" w:rsidR="00C56B9F" w:rsidRDefault="00C56B9F">
      <w:pPr>
        <w:spacing w:line="240" w:lineRule="auto"/>
      </w:pPr>
    </w:p>
    <w:p w14:paraId="00000005" w14:textId="77777777" w:rsidR="00C56B9F" w:rsidRDefault="008E5E3D">
      <w:pPr>
        <w:spacing w:line="240" w:lineRule="auto"/>
      </w:pPr>
      <w:r>
        <w:t xml:space="preserve">        1.1. Лечение — на усмотрение врача. Врач, действуй в меру своей испорченности и используй любые приличные твоему персонажу средства:</w:t>
      </w:r>
    </w:p>
    <w:p w14:paraId="00000006" w14:textId="77777777" w:rsidR="00C56B9F" w:rsidRDefault="008E5E3D">
      <w:pPr>
        <w:spacing w:line="240" w:lineRule="auto"/>
      </w:pPr>
      <w:r>
        <w:t xml:space="preserve">    • игровой алкоголь (внутренне и/или наружно);</w:t>
      </w:r>
    </w:p>
    <w:p w14:paraId="00000007" w14:textId="77777777" w:rsidR="00C56B9F" w:rsidRDefault="008E5E3D">
      <w:pPr>
        <w:spacing w:line="240" w:lineRule="auto"/>
      </w:pPr>
      <w:r>
        <w:t xml:space="preserve">    • воображаемые лекарства и медицинские средства;</w:t>
      </w:r>
    </w:p>
    <w:p w14:paraId="00000008" w14:textId="77777777" w:rsidR="00C56B9F" w:rsidRDefault="008E5E3D">
      <w:pPr>
        <w:spacing w:line="240" w:lineRule="auto"/>
      </w:pPr>
      <w:r>
        <w:t xml:space="preserve">    • заране</w:t>
      </w:r>
      <w:r>
        <w:t>е изобретенные шизоприборы, рептилоидские технологии;</w:t>
      </w:r>
    </w:p>
    <w:p w14:paraId="00000009" w14:textId="77777777" w:rsidR="00C56B9F" w:rsidRDefault="008E5E3D">
      <w:pPr>
        <w:spacing w:line="240" w:lineRule="auto"/>
      </w:pPr>
      <w:r>
        <w:t xml:space="preserve">    • галдеж, причитания вроде «Мы его теряем!», «Сестра, скальпель!» и «Спирт, огурец, скальпель»;</w:t>
      </w:r>
    </w:p>
    <w:p w14:paraId="0000000A" w14:textId="77777777" w:rsidR="00C56B9F" w:rsidRDefault="008E5E3D">
      <w:pPr>
        <w:spacing w:line="240" w:lineRule="auto"/>
      </w:pPr>
      <w:r>
        <w:t xml:space="preserve">    • рекомендации типа «Прочесть вслух с выражением инструкцию по технике безопасности» и т.п.</w:t>
      </w:r>
    </w:p>
    <w:p w14:paraId="0000000B" w14:textId="77777777" w:rsidR="00C56B9F" w:rsidRDefault="00C56B9F">
      <w:pPr>
        <w:spacing w:line="240" w:lineRule="auto"/>
      </w:pPr>
    </w:p>
    <w:p w14:paraId="0000000C" w14:textId="77777777" w:rsidR="00C56B9F" w:rsidRDefault="008E5E3D">
      <w:pPr>
        <w:spacing w:line="240" w:lineRule="auto"/>
      </w:pPr>
      <w:r>
        <w:t xml:space="preserve">     </w:t>
      </w:r>
      <w:r>
        <w:t xml:space="preserve">   1.2. Больной или раненый выздоравливает, когда он и его лечащий врач соглашаются с тем, что лечение прошло успешно.</w:t>
      </w:r>
    </w:p>
    <w:p w14:paraId="0000000D" w14:textId="77777777" w:rsidR="00C56B9F" w:rsidRDefault="00C56B9F">
      <w:pPr>
        <w:spacing w:line="240" w:lineRule="auto"/>
      </w:pPr>
    </w:p>
    <w:p w14:paraId="0000000E" w14:textId="77777777" w:rsidR="00C56B9F" w:rsidRDefault="008E5E3D">
      <w:pPr>
        <w:spacing w:line="240" w:lineRule="auto"/>
      </w:pPr>
      <w:r>
        <w:t xml:space="preserve">    2. Оказать экстренную помощь тяжело раненому может любой неравнодушный разумный.</w:t>
      </w:r>
    </w:p>
    <w:p w14:paraId="0000000F" w14:textId="77777777" w:rsidR="00C56B9F" w:rsidRDefault="00C56B9F">
      <w:pPr>
        <w:spacing w:line="240" w:lineRule="auto"/>
      </w:pPr>
    </w:p>
    <w:p w14:paraId="00000010" w14:textId="77777777" w:rsidR="00C56B9F" w:rsidRDefault="008E5E3D">
      <w:pPr>
        <w:spacing w:line="240" w:lineRule="auto"/>
      </w:pPr>
      <w:r>
        <w:t xml:space="preserve">        2.1. Для экстренной помощи нужны:</w:t>
      </w:r>
    </w:p>
    <w:p w14:paraId="00000011" w14:textId="77777777" w:rsidR="00C56B9F" w:rsidRDefault="008E5E3D">
      <w:pPr>
        <w:spacing w:line="240" w:lineRule="auto"/>
      </w:pPr>
      <w:r>
        <w:t xml:space="preserve">    • по</w:t>
      </w:r>
      <w:r>
        <w:t xml:space="preserve"> возможности — настоящие или воображаемые бинты, игровой алкоголь (внутренне и/или наружно);</w:t>
      </w:r>
    </w:p>
    <w:p w14:paraId="00000012" w14:textId="77777777" w:rsidR="00C56B9F" w:rsidRDefault="008E5E3D">
      <w:pPr>
        <w:spacing w:line="240" w:lineRule="auto"/>
      </w:pPr>
      <w:r>
        <w:t xml:space="preserve">    • обязательно — ободряющие крики вроде «Держись, браток!», «Не смей подыхать, пока не вернешь мне долг», «Некогда умирать, Родина в опасности!», «Иннокентий, я</w:t>
      </w:r>
      <w:r>
        <w:t xml:space="preserve"> люблю вас», «Отставить! Ляйтер не разрешал вам покидать пост».</w:t>
      </w:r>
    </w:p>
    <w:p w14:paraId="00000013" w14:textId="77777777" w:rsidR="00C56B9F" w:rsidRDefault="00C56B9F">
      <w:pPr>
        <w:spacing w:line="240" w:lineRule="auto"/>
      </w:pPr>
    </w:p>
    <w:p w14:paraId="00000014" w14:textId="77777777" w:rsidR="00C56B9F" w:rsidRDefault="008E5E3D">
      <w:pPr>
        <w:spacing w:line="240" w:lineRule="auto"/>
      </w:pPr>
      <w:r>
        <w:t xml:space="preserve">        2.2. Тяжело раненый перестает умирать и переходит в состояние «ранен», когда вполне насладится качеством и продолжительностью ободряющей речи.</w:t>
      </w:r>
    </w:p>
    <w:p w14:paraId="00000015" w14:textId="77777777" w:rsidR="00C56B9F" w:rsidRDefault="00C56B9F">
      <w:pPr>
        <w:spacing w:line="240" w:lineRule="auto"/>
      </w:pPr>
    </w:p>
    <w:p w14:paraId="00000016" w14:textId="77777777" w:rsidR="00C56B9F" w:rsidRDefault="00C56B9F">
      <w:pPr>
        <w:spacing w:line="240" w:lineRule="auto"/>
      </w:pPr>
    </w:p>
    <w:p w14:paraId="00000017" w14:textId="77777777" w:rsidR="00C56B9F" w:rsidRDefault="00C56B9F">
      <w:pPr>
        <w:spacing w:line="240" w:lineRule="auto"/>
        <w:rPr>
          <w:b/>
        </w:rPr>
      </w:pPr>
    </w:p>
    <w:p w14:paraId="00000018" w14:textId="77777777" w:rsidR="00C56B9F" w:rsidRDefault="008E5E3D">
      <w:pPr>
        <w:spacing w:line="240" w:lineRule="auto"/>
        <w:rPr>
          <w:b/>
        </w:rPr>
      </w:pPr>
      <w:r>
        <w:rPr>
          <w:b/>
        </w:rPr>
        <w:t>Правила по погоде</w:t>
      </w:r>
    </w:p>
    <w:p w14:paraId="00000019" w14:textId="77777777" w:rsidR="00C56B9F" w:rsidRDefault="00C56B9F">
      <w:pPr>
        <w:spacing w:line="240" w:lineRule="auto"/>
      </w:pPr>
    </w:p>
    <w:p w14:paraId="0000001A" w14:textId="77777777" w:rsidR="00C56B9F" w:rsidRDefault="008E5E3D">
      <w:pPr>
        <w:spacing w:line="240" w:lineRule="auto"/>
      </w:pPr>
      <w:r>
        <w:t>В Антарктиде с пог</w:t>
      </w:r>
      <w:r>
        <w:t>одой не очень. Люди предпочитают передвигаться вдоль заранее натянутых веревок-иначе запросто можно превратиться в симпатичный снежный холмик, особенно во время снежной бури.</w:t>
      </w:r>
    </w:p>
    <w:p w14:paraId="0000001B" w14:textId="77777777" w:rsidR="00C56B9F" w:rsidRDefault="00C56B9F">
      <w:pPr>
        <w:spacing w:line="240" w:lineRule="auto"/>
      </w:pPr>
    </w:p>
    <w:p w14:paraId="0000001C" w14:textId="77777777" w:rsidR="00C56B9F" w:rsidRDefault="008E5E3D">
      <w:pPr>
        <w:spacing w:line="240" w:lineRule="auto"/>
      </w:pPr>
      <w:r>
        <w:t>1. Прогноз погоды любой метеоролог может запросто получить на мастерке.</w:t>
      </w:r>
    </w:p>
    <w:p w14:paraId="0000001D" w14:textId="77777777" w:rsidR="00C56B9F" w:rsidRDefault="00C56B9F">
      <w:pPr>
        <w:spacing w:line="240" w:lineRule="auto"/>
      </w:pPr>
    </w:p>
    <w:p w14:paraId="0000001E" w14:textId="77777777" w:rsidR="00C56B9F" w:rsidRDefault="008E5E3D">
      <w:pPr>
        <w:spacing w:line="240" w:lineRule="auto"/>
      </w:pPr>
      <w:r>
        <w:t>2. В Антарктиде с погодой не очень. Иногда в Антарктиде с погодой совсем трындец.</w:t>
      </w:r>
    </w:p>
    <w:p w14:paraId="0000001F" w14:textId="77777777" w:rsidR="00C56B9F" w:rsidRDefault="00C56B9F">
      <w:pPr>
        <w:spacing w:line="240" w:lineRule="auto"/>
      </w:pPr>
    </w:p>
    <w:p w14:paraId="00000020" w14:textId="77777777" w:rsidR="00C56B9F" w:rsidRDefault="008E5E3D">
      <w:pPr>
        <w:spacing w:line="240" w:lineRule="auto"/>
      </w:pPr>
      <w:r>
        <w:t>2.1. Трындец с погодой объявляет пингвин-синоптик (Фрида): просто выходит и кричит: «В Антарктиде трындец». Так начинается снежная буря.</w:t>
      </w:r>
    </w:p>
    <w:p w14:paraId="00000021" w14:textId="77777777" w:rsidR="00C56B9F" w:rsidRDefault="00C56B9F">
      <w:pPr>
        <w:spacing w:line="240" w:lineRule="auto"/>
      </w:pPr>
    </w:p>
    <w:p w14:paraId="00000022" w14:textId="77777777" w:rsidR="00C56B9F" w:rsidRDefault="008E5E3D">
      <w:pPr>
        <w:spacing w:line="240" w:lineRule="auto"/>
      </w:pPr>
      <w:r>
        <w:lastRenderedPageBreak/>
        <w:t>2.2. Любой пингвин, услышавший, что</w:t>
      </w:r>
      <w:r>
        <w:t xml:space="preserve"> в Антарктиде трындец, достаёт специально обученный флажок и закрепляет его на одежде или держит так, чтобы всем было видно. Через 10-15 минут убирает.</w:t>
      </w:r>
    </w:p>
    <w:p w14:paraId="00000023" w14:textId="77777777" w:rsidR="00C56B9F" w:rsidRDefault="00C56B9F">
      <w:pPr>
        <w:spacing w:line="240" w:lineRule="auto"/>
      </w:pPr>
    </w:p>
    <w:p w14:paraId="00000024" w14:textId="77777777" w:rsidR="00C56B9F" w:rsidRDefault="008E5E3D">
      <w:pPr>
        <w:spacing w:line="240" w:lineRule="auto"/>
      </w:pPr>
      <w:r>
        <w:t>2.3. Любой пингвин, увидевший пингвина с флажком достаёт свой флажок, закрепляет его на одежде или держ</w:t>
      </w:r>
      <w:r>
        <w:t>ит так, чтобы всем было видно. Через 10-15 минут убирает.</w:t>
      </w:r>
    </w:p>
    <w:p w14:paraId="00000025" w14:textId="77777777" w:rsidR="00C56B9F" w:rsidRDefault="00C56B9F">
      <w:pPr>
        <w:spacing w:line="240" w:lineRule="auto"/>
      </w:pPr>
    </w:p>
    <w:p w14:paraId="00000026" w14:textId="77777777" w:rsidR="00C56B9F" w:rsidRDefault="008E5E3D">
      <w:pPr>
        <w:spacing w:line="240" w:lineRule="auto"/>
      </w:pPr>
      <w:r>
        <w:t>3. Любой человек, который видит пингвина с флажком или слышит пингвина-синоптика, понимает, что попал в снежную бурю.</w:t>
      </w:r>
    </w:p>
    <w:p w14:paraId="00000027" w14:textId="77777777" w:rsidR="00C56B9F" w:rsidRDefault="00C56B9F">
      <w:pPr>
        <w:spacing w:line="240" w:lineRule="auto"/>
      </w:pPr>
    </w:p>
    <w:p w14:paraId="00000028" w14:textId="77777777" w:rsidR="00C56B9F" w:rsidRDefault="008E5E3D">
      <w:pPr>
        <w:spacing w:line="240" w:lineRule="auto"/>
      </w:pPr>
      <w:r>
        <w:t>3.1. Если человек, попавший в снежную бурю, держится за верёвку или может верн</w:t>
      </w:r>
      <w:r>
        <w:t>уться к ней за пару шагов, то ему плохо, но не трындец. Он может остаться на месте и переждать бурю или медленно и печально пойти вдоль верёвки, хоть вперёд, хоть назад. И даже понимает, где вперёд, а где назад.</w:t>
      </w:r>
    </w:p>
    <w:p w14:paraId="00000029" w14:textId="77777777" w:rsidR="00C56B9F" w:rsidRDefault="00C56B9F">
      <w:pPr>
        <w:spacing w:line="240" w:lineRule="auto"/>
      </w:pPr>
    </w:p>
    <w:p w14:paraId="0000002A" w14:textId="77777777" w:rsidR="00C56B9F" w:rsidRDefault="008E5E3D">
      <w:pPr>
        <w:spacing w:line="240" w:lineRule="auto"/>
      </w:pPr>
      <w:r>
        <w:t>3.2. Если человек, попавший в снежную бурю,</w:t>
      </w:r>
      <w:r>
        <w:t xml:space="preserve"> не может за пару шагов вернуться к верёвке, ему трындец. Он мгновенно теряет чувство направления и вряд ли способен куда-то дойти. Он может шёпотом звать на помощь (то есть он орёт, конечно, но во время бури услышать его можно разве что чудом — отыгрываем</w:t>
      </w:r>
      <w:r>
        <w:t xml:space="preserve"> шёпотом).</w:t>
      </w:r>
    </w:p>
    <w:p w14:paraId="0000002B" w14:textId="77777777" w:rsidR="00C56B9F" w:rsidRDefault="00C56B9F">
      <w:pPr>
        <w:spacing w:line="240" w:lineRule="auto"/>
      </w:pPr>
    </w:p>
    <w:p w14:paraId="0000002C" w14:textId="77777777" w:rsidR="00C56B9F" w:rsidRDefault="008E5E3D">
      <w:pPr>
        <w:spacing w:line="240" w:lineRule="auto"/>
      </w:pPr>
      <w:r>
        <w:t>3.3. Ему может прийти на помощь товарищ с верёвочкой (как-нибудь подтащить бедолагу поближе к себе).</w:t>
      </w:r>
    </w:p>
    <w:p w14:paraId="0000002D" w14:textId="77777777" w:rsidR="00C56B9F" w:rsidRDefault="00C56B9F">
      <w:pPr>
        <w:spacing w:line="240" w:lineRule="auto"/>
      </w:pPr>
    </w:p>
    <w:p w14:paraId="0000002E" w14:textId="77777777" w:rsidR="00C56B9F" w:rsidRDefault="008E5E3D">
      <w:pPr>
        <w:spacing w:line="240" w:lineRule="auto"/>
      </w:pPr>
      <w:r>
        <w:t>3.4. Ему может прийти на помощь добрый пингвинчик. (Пингвинчик, решай сам. Можно, например, взять человека за руку и отвести в безопасное мест</w:t>
      </w:r>
      <w:r>
        <w:t>о. Он не сумеет рассмотреть, кто ему помог. Ну или можно просто раскопать тушку после бури).</w:t>
      </w:r>
    </w:p>
    <w:p w14:paraId="0000002F" w14:textId="77777777" w:rsidR="00C56B9F" w:rsidRDefault="00C56B9F">
      <w:pPr>
        <w:spacing w:line="240" w:lineRule="auto"/>
      </w:pPr>
    </w:p>
    <w:p w14:paraId="00000030" w14:textId="77777777" w:rsidR="00C56B9F" w:rsidRDefault="008E5E3D">
      <w:pPr>
        <w:spacing w:line="240" w:lineRule="auto"/>
      </w:pPr>
      <w:r>
        <w:t>4. Если никто не пришёл вам на помощь, вас заносит снегом, вы постепенно замерзаете. Когда вам надоест бороться со стихией (мы полагаем, что этот увлекательный пр</w:t>
      </w:r>
      <w:r>
        <w:t>оцесс осточертеет вам минут через пять) — вы замерзаете и теряете сознание. Осталось надеяться, что вас спасут.</w:t>
      </w:r>
    </w:p>
    <w:p w14:paraId="00000031" w14:textId="77777777" w:rsidR="00C56B9F" w:rsidRDefault="00C56B9F">
      <w:pPr>
        <w:spacing w:line="240" w:lineRule="auto"/>
      </w:pPr>
    </w:p>
    <w:p w14:paraId="00000032" w14:textId="77777777" w:rsidR="00C56B9F" w:rsidRDefault="008E5E3D">
      <w:pPr>
        <w:spacing w:line="240" w:lineRule="auto"/>
      </w:pPr>
      <w:r>
        <w:t>4.1. Спасением может занять немало времени. Став сугробом, вы оставляете своё окоченевшее тело (бейджик или бумажку с именем и номером телефона</w:t>
      </w:r>
      <w:r>
        <w:t>; не возбраняется завернуть тело во что-нибудь яркое, чтобы его проще было найти), надеваете белый хайратник и уходите.</w:t>
      </w:r>
    </w:p>
    <w:p w14:paraId="00000033" w14:textId="77777777" w:rsidR="00C56B9F" w:rsidRDefault="00C56B9F">
      <w:pPr>
        <w:spacing w:line="240" w:lineRule="auto"/>
      </w:pPr>
    </w:p>
    <w:p w14:paraId="00000034" w14:textId="77777777" w:rsidR="00C56B9F" w:rsidRDefault="008E5E3D">
      <w:pPr>
        <w:spacing w:line="240" w:lineRule="auto"/>
      </w:pPr>
      <w:r>
        <w:t>4.2. Идите куда хотите: на мастерку, в баню, домой спать.</w:t>
      </w:r>
    </w:p>
    <w:p w14:paraId="00000035" w14:textId="77777777" w:rsidR="00C56B9F" w:rsidRDefault="00C56B9F">
      <w:pPr>
        <w:spacing w:line="240" w:lineRule="auto"/>
      </w:pPr>
    </w:p>
    <w:p w14:paraId="00000036" w14:textId="77777777" w:rsidR="00C56B9F" w:rsidRDefault="008E5E3D">
      <w:pPr>
        <w:spacing w:line="240" w:lineRule="auto"/>
      </w:pPr>
      <w:r>
        <w:t>5. После бури, надеемся, ваше закоченевшее тело кто-нибудь найдёт и, вероятн</w:t>
      </w:r>
      <w:r>
        <w:t>о, захочет вас спасти.</w:t>
      </w:r>
    </w:p>
    <w:p w14:paraId="00000037" w14:textId="77777777" w:rsidR="00C56B9F" w:rsidRDefault="00C56B9F">
      <w:pPr>
        <w:spacing w:line="240" w:lineRule="auto"/>
      </w:pPr>
    </w:p>
    <w:p w14:paraId="00000038" w14:textId="77777777" w:rsidR="00C56B9F" w:rsidRDefault="008E5E3D">
      <w:pPr>
        <w:spacing w:line="240" w:lineRule="auto"/>
      </w:pPr>
      <w:r>
        <w:t>5.1. Спасатели относят отморозка в тёплое помещение и пытаются разморозить его с использованием алкоголя (наружно), медикаментов и такой-то матери. Такая-то мать понадобится, поскольку отогреть тушку недостаточно, надо ещё вернуть в</w:t>
      </w:r>
      <w:r>
        <w:t xml:space="preserve"> неё почти отлетевшую душу.</w:t>
      </w:r>
    </w:p>
    <w:p w14:paraId="00000039" w14:textId="77777777" w:rsidR="00C56B9F" w:rsidRDefault="00C56B9F">
      <w:pPr>
        <w:spacing w:line="240" w:lineRule="auto"/>
      </w:pPr>
    </w:p>
    <w:p w14:paraId="0000003A" w14:textId="77777777" w:rsidR="00C56B9F" w:rsidRDefault="008E5E3D">
      <w:pPr>
        <w:spacing w:line="240" w:lineRule="auto"/>
      </w:pPr>
      <w:r>
        <w:t>5.2. Для этого нужно дозвониться отмороженному и позвать его обратно. Важно: связь на базе Михайловское ни к чёрту, дозвониться будет нелегко.</w:t>
      </w:r>
    </w:p>
    <w:p w14:paraId="0000003B" w14:textId="77777777" w:rsidR="00C56B9F" w:rsidRDefault="00C56B9F">
      <w:pPr>
        <w:spacing w:line="240" w:lineRule="auto"/>
      </w:pPr>
    </w:p>
    <w:p w14:paraId="0000003C" w14:textId="77777777" w:rsidR="00C56B9F" w:rsidRDefault="008E5E3D">
      <w:pPr>
        <w:spacing w:line="240" w:lineRule="auto"/>
      </w:pPr>
      <w:r>
        <w:t>5.3. Игрок, воссоединившийся со своим бездыханным телом, выживает.</w:t>
      </w:r>
    </w:p>
    <w:p w14:paraId="0000003D" w14:textId="77777777" w:rsidR="00C56B9F" w:rsidRDefault="00C56B9F">
      <w:pPr>
        <w:spacing w:line="240" w:lineRule="auto"/>
      </w:pPr>
    </w:p>
    <w:p w14:paraId="0000003E" w14:textId="77777777" w:rsidR="00C56B9F" w:rsidRDefault="008E5E3D">
      <w:pPr>
        <w:spacing w:line="240" w:lineRule="auto"/>
      </w:pPr>
      <w:r>
        <w:t>5.4. Когда спасателям надоест вам дозваниваться, они поймут, что вас уже не спасти, сдадутся, объявят время смерти и вот это все. Вы мертвы, нам очень жаль.</w:t>
      </w:r>
    </w:p>
    <w:p w14:paraId="0000003F" w14:textId="77777777" w:rsidR="00C56B9F" w:rsidRDefault="00C56B9F">
      <w:pPr>
        <w:spacing w:line="240" w:lineRule="auto"/>
      </w:pPr>
    </w:p>
    <w:p w14:paraId="00000040" w14:textId="77777777" w:rsidR="00C56B9F" w:rsidRDefault="008E5E3D">
      <w:pPr>
        <w:spacing w:line="240" w:lineRule="auto"/>
      </w:pPr>
      <w:r>
        <w:lastRenderedPageBreak/>
        <w:t>5.5. Через полтора часа отсутс</w:t>
      </w:r>
      <w:r>
        <w:t>твия в закоченевшем теле душа в любом случае отправляется в, мы надеемся, лучший мир. Вы мертвы, нам очень жаль.</w:t>
      </w:r>
    </w:p>
    <w:p w14:paraId="00000041" w14:textId="77777777" w:rsidR="00C56B9F" w:rsidRDefault="00C56B9F">
      <w:pPr>
        <w:spacing w:line="240" w:lineRule="auto"/>
      </w:pPr>
    </w:p>
    <w:p w14:paraId="00000042" w14:textId="77777777" w:rsidR="00C56B9F" w:rsidRDefault="008E5E3D">
      <w:pPr>
        <w:spacing w:line="240" w:lineRule="auto"/>
      </w:pPr>
      <w:r>
        <w:t xml:space="preserve">5.6. Поэтому постарайтесь не отсутствовать слишком долго. Особенно если не уверены, что ваши товарищи любят вас настолько, чтобы полтора часа </w:t>
      </w:r>
      <w:r>
        <w:t>кряду кричать «Мы его теряем» и «Возьми трубку, нехороший человек».</w:t>
      </w:r>
    </w:p>
    <w:p w14:paraId="00000043" w14:textId="77777777" w:rsidR="00C56B9F" w:rsidRDefault="00C56B9F">
      <w:pPr>
        <w:spacing w:line="240" w:lineRule="auto"/>
      </w:pPr>
    </w:p>
    <w:p w14:paraId="00000044" w14:textId="77777777" w:rsidR="00C56B9F" w:rsidRDefault="008E5E3D">
      <w:pPr>
        <w:spacing w:line="240" w:lineRule="auto"/>
      </w:pPr>
      <w:r>
        <w:t>5.7. Если вы очень любите своего отмороженного товарища, а он не берёт трубку, нехороший человек, поищите его вживую.</w:t>
      </w:r>
    </w:p>
    <w:p w14:paraId="00000045" w14:textId="77777777" w:rsidR="00C56B9F" w:rsidRDefault="00C56B9F">
      <w:pPr>
        <w:spacing w:line="240" w:lineRule="auto"/>
      </w:pPr>
    </w:p>
    <w:p w14:paraId="00000046" w14:textId="77777777" w:rsidR="00C56B9F" w:rsidRDefault="008E5E3D">
      <w:pPr>
        <w:spacing w:line="240" w:lineRule="auto"/>
      </w:pPr>
      <w:r>
        <w:t>6. Можно вернуться к замёрзшему телу, особенно если товарищи ненадёж</w:t>
      </w:r>
      <w:r>
        <w:t>ны, а умирать не хочется.</w:t>
      </w:r>
    </w:p>
    <w:p w14:paraId="00000047" w14:textId="77777777" w:rsidR="00C56B9F" w:rsidRDefault="00C56B9F">
      <w:pPr>
        <w:spacing w:line="240" w:lineRule="auto"/>
      </w:pPr>
    </w:p>
    <w:p w14:paraId="00000048" w14:textId="77777777" w:rsidR="00C56B9F" w:rsidRDefault="008E5E3D">
      <w:pPr>
        <w:spacing w:line="240" w:lineRule="auto"/>
      </w:pPr>
      <w:r>
        <w:t>6.1. Не возбраняется — особенно если ваше тело долго не находят — отправиться к вашим невнимательным друзьям в качестве антропоморфной персонификации совести. Вы не сможете привести людей к вашему замёрзшему телу — только маячить</w:t>
      </w:r>
      <w:r>
        <w:t xml:space="preserve"> и угрызать. Нойте, жалуйтесь, ругайтесь, материтесь, но подсказок не давайте.</w:t>
      </w:r>
    </w:p>
    <w:p w14:paraId="00000049" w14:textId="77777777" w:rsidR="00C56B9F" w:rsidRDefault="00C56B9F">
      <w:pPr>
        <w:spacing w:line="240" w:lineRule="auto"/>
      </w:pPr>
    </w:p>
    <w:p w14:paraId="0000004A" w14:textId="77777777" w:rsidR="00C56B9F" w:rsidRDefault="008E5E3D">
      <w:pPr>
        <w:spacing w:line="240" w:lineRule="auto"/>
      </w:pPr>
      <w:r>
        <w:t>6.2. Если время поджимает, вас никто не нашёл, а умирать не хочется, можете наведаться к пингвинам. Вот им дорогу показывать можно.</w:t>
      </w:r>
    </w:p>
    <w:p w14:paraId="0000004B" w14:textId="77777777" w:rsidR="00C56B9F" w:rsidRDefault="00C56B9F">
      <w:pPr>
        <w:spacing w:line="240" w:lineRule="auto"/>
      </w:pPr>
    </w:p>
    <w:p w14:paraId="0000004C" w14:textId="77777777" w:rsidR="00C56B9F" w:rsidRDefault="008E5E3D">
      <w:pPr>
        <w:spacing w:line="240" w:lineRule="auto"/>
      </w:pPr>
      <w:r>
        <w:t xml:space="preserve">7. Увидев знакомого в белом хайратнике, вы </w:t>
      </w:r>
      <w:r>
        <w:t>можете сказать: «Что-то Васи/Джона давно нет, я начинаю за него беспокоиться» и пойти искать васеджонову замерзшую тушку. Ну или не пойти, решать вам.</w:t>
      </w:r>
    </w:p>
    <w:p w14:paraId="0000004D" w14:textId="77777777" w:rsidR="00C56B9F" w:rsidRDefault="00C56B9F">
      <w:pPr>
        <w:spacing w:line="240" w:lineRule="auto"/>
      </w:pPr>
    </w:p>
    <w:p w14:paraId="0000004E" w14:textId="77777777" w:rsidR="00C56B9F" w:rsidRDefault="008E5E3D">
      <w:pPr>
        <w:spacing w:line="240" w:lineRule="auto"/>
        <w:rPr>
          <w:b/>
        </w:rPr>
      </w:pPr>
      <w:r>
        <w:rPr>
          <w:b/>
        </w:rPr>
        <w:t>Правила по сексу</w:t>
      </w:r>
    </w:p>
    <w:p w14:paraId="0000004F" w14:textId="77777777" w:rsidR="00C56B9F" w:rsidRDefault="00C56B9F">
      <w:pPr>
        <w:spacing w:line="240" w:lineRule="auto"/>
      </w:pPr>
    </w:p>
    <w:p w14:paraId="00000050" w14:textId="77777777" w:rsidR="00C56B9F" w:rsidRDefault="008E5E3D">
      <w:pPr>
        <w:spacing w:line="240" w:lineRule="auto"/>
      </w:pPr>
      <w:r>
        <w:t>1. Пингвины! Играйте в ладушки или отыгрывайте, как договоритесь.</w:t>
      </w:r>
    </w:p>
    <w:p w14:paraId="00000051" w14:textId="77777777" w:rsidR="00C56B9F" w:rsidRDefault="00C56B9F">
      <w:pPr>
        <w:spacing w:line="240" w:lineRule="auto"/>
      </w:pPr>
    </w:p>
    <w:p w14:paraId="00000052" w14:textId="77777777" w:rsidR="00C56B9F" w:rsidRDefault="008E5E3D">
      <w:pPr>
        <w:spacing w:line="240" w:lineRule="auto"/>
      </w:pPr>
      <w:r>
        <w:t>1.2. У пингвинов од</w:t>
      </w:r>
      <w:r>
        <w:t>ин из партнеров традиционно вручает другому камушек как предложение заняться сексом. Принимает — согласен, нет — не согласен. Нет камушка — нет секса.</w:t>
      </w:r>
    </w:p>
    <w:p w14:paraId="00000053" w14:textId="77777777" w:rsidR="00C56B9F" w:rsidRDefault="00C56B9F">
      <w:pPr>
        <w:spacing w:line="240" w:lineRule="auto"/>
      </w:pPr>
    </w:p>
    <w:p w14:paraId="00000054" w14:textId="77777777" w:rsidR="00C56B9F" w:rsidRDefault="008E5E3D">
      <w:pPr>
        <w:spacing w:line="240" w:lineRule="auto"/>
        <w:rPr>
          <w:sz w:val="20"/>
          <w:szCs w:val="20"/>
          <w:highlight w:val="white"/>
        </w:rPr>
      </w:pPr>
      <w:r>
        <w:t xml:space="preserve">1.3. </w:t>
      </w:r>
      <w:r>
        <w:rPr>
          <w:sz w:val="20"/>
          <w:szCs w:val="20"/>
          <w:highlight w:val="white"/>
        </w:rPr>
        <w:t>Ритуал ухаживания в значительной степени состоит в том, чтобы деликатным путем выяснить, кто из партнеров будет дарить камушек.</w:t>
      </w:r>
    </w:p>
    <w:p w14:paraId="00000055" w14:textId="77777777" w:rsidR="00C56B9F" w:rsidRDefault="00C56B9F">
      <w:pPr>
        <w:spacing w:line="240" w:lineRule="auto"/>
      </w:pPr>
    </w:p>
    <w:p w14:paraId="00000056" w14:textId="77777777" w:rsidR="00C56B9F" w:rsidRDefault="008E5E3D">
      <w:pPr>
        <w:spacing w:line="240" w:lineRule="auto"/>
      </w:pPr>
      <w:r>
        <w:t>1.4. Пингвины галдят. Пингвины могут галдеть даже во время секса. Постарайтесь разболтать партнеру что-нибудь интересное.</w:t>
      </w:r>
    </w:p>
    <w:p w14:paraId="00000057" w14:textId="77777777" w:rsidR="00C56B9F" w:rsidRDefault="00C56B9F">
      <w:pPr>
        <w:spacing w:line="240" w:lineRule="auto"/>
      </w:pPr>
    </w:p>
    <w:p w14:paraId="00000058" w14:textId="77777777" w:rsidR="00C56B9F" w:rsidRDefault="008E5E3D">
      <w:pPr>
        <w:spacing w:line="240" w:lineRule="auto"/>
      </w:pPr>
      <w:r>
        <w:t>2. Люди и другие разумные! Играйте в ладушки или отыгрывайте, как договоритесь.</w:t>
      </w:r>
    </w:p>
    <w:p w14:paraId="00000059" w14:textId="77777777" w:rsidR="00C56B9F" w:rsidRDefault="00C56B9F">
      <w:pPr>
        <w:spacing w:line="240" w:lineRule="auto"/>
      </w:pPr>
    </w:p>
    <w:p w14:paraId="0000005A" w14:textId="77777777" w:rsidR="00C56B9F" w:rsidRDefault="008E5E3D">
      <w:pPr>
        <w:spacing w:line="240" w:lineRule="auto"/>
      </w:pPr>
      <w:r>
        <w:t>2.1. И получите согласие. Иначе придется отвечать перед законом, а также перед огорченными друзьями пострадавшей / пострадавшего. А если она / он является зверушкой — еще и пе</w:t>
      </w:r>
      <w:r>
        <w:t>ред Гринписом.</w:t>
      </w:r>
    </w:p>
    <w:p w14:paraId="0000005B" w14:textId="77777777" w:rsidR="00C56B9F" w:rsidRDefault="00C56B9F">
      <w:pPr>
        <w:spacing w:line="240" w:lineRule="auto"/>
      </w:pPr>
    </w:p>
    <w:p w14:paraId="0000005C" w14:textId="77777777" w:rsidR="00C56B9F" w:rsidRDefault="008E5E3D">
      <w:pPr>
        <w:spacing w:line="240" w:lineRule="auto"/>
      </w:pPr>
      <w:r>
        <w:t>2.2 Межвидовые связи не только разрешаются но и приветствуются. Правда тут зависит от локации. В мультивидовой очень приветствуется, в моновидовой, ну в общем…</w:t>
      </w:r>
    </w:p>
    <w:p w14:paraId="0000005D" w14:textId="77777777" w:rsidR="00C56B9F" w:rsidRDefault="00C56B9F">
      <w:pPr>
        <w:spacing w:line="240" w:lineRule="auto"/>
      </w:pPr>
    </w:p>
    <w:p w14:paraId="0000005E" w14:textId="77777777" w:rsidR="00C56B9F" w:rsidRDefault="008E5E3D">
      <w:pPr>
        <w:spacing w:line="240" w:lineRule="auto"/>
        <w:rPr>
          <w:b/>
        </w:rPr>
      </w:pPr>
      <w:r>
        <w:rPr>
          <w:b/>
        </w:rPr>
        <w:t>Правила по гипнозу</w:t>
      </w:r>
    </w:p>
    <w:p w14:paraId="0000005F" w14:textId="77777777" w:rsidR="00C56B9F" w:rsidRDefault="00C56B9F">
      <w:pPr>
        <w:spacing w:line="240" w:lineRule="auto"/>
      </w:pPr>
    </w:p>
    <w:p w14:paraId="00000060" w14:textId="77777777" w:rsidR="00C56B9F" w:rsidRDefault="008E5E3D">
      <w:pPr>
        <w:spacing w:line="240" w:lineRule="auto"/>
      </w:pPr>
      <w:r>
        <w:t>1. Гипнотизер может оказать воздействие на любого, у кого н</w:t>
      </w:r>
      <w:r>
        <w:t>ет иммунитета к гипнозу.</w:t>
      </w:r>
    </w:p>
    <w:p w14:paraId="00000061" w14:textId="77777777" w:rsidR="00C56B9F" w:rsidRDefault="00C56B9F">
      <w:pPr>
        <w:spacing w:line="240" w:lineRule="auto"/>
      </w:pPr>
    </w:p>
    <w:p w14:paraId="00000062" w14:textId="77777777" w:rsidR="00C56B9F" w:rsidRDefault="008E5E3D">
      <w:pPr>
        <w:spacing w:line="240" w:lineRule="auto"/>
      </w:pPr>
      <w:r>
        <w:t>1.1. У некоторых персонажей есть иммунитет к гипнозу. Гипнотизер не может понять, что гипноз провалился, если гипнотизируемый не захочет это показать.</w:t>
      </w:r>
    </w:p>
    <w:p w14:paraId="00000063" w14:textId="77777777" w:rsidR="00C56B9F" w:rsidRDefault="00C56B9F">
      <w:pPr>
        <w:spacing w:line="240" w:lineRule="auto"/>
      </w:pPr>
    </w:p>
    <w:p w14:paraId="00000064" w14:textId="77777777" w:rsidR="00C56B9F" w:rsidRDefault="008E5E3D">
      <w:pPr>
        <w:spacing w:line="240" w:lineRule="auto"/>
      </w:pPr>
      <w:r>
        <w:t>2. Гипнотизер не может нарушить базовые установки: гипнотизируемого нельзя зас</w:t>
      </w:r>
      <w:r>
        <w:t>тавить физически навредить себе, гипнотизируемого нельзя заставить физически навредить кому-то, кому он не желает нанести вред.</w:t>
      </w:r>
    </w:p>
    <w:p w14:paraId="00000065" w14:textId="77777777" w:rsidR="00C56B9F" w:rsidRDefault="00C56B9F">
      <w:pPr>
        <w:spacing w:line="240" w:lineRule="auto"/>
      </w:pPr>
    </w:p>
    <w:p w14:paraId="00000066" w14:textId="77777777" w:rsidR="00C56B9F" w:rsidRDefault="008E5E3D">
      <w:pPr>
        <w:spacing w:line="240" w:lineRule="auto"/>
      </w:pPr>
      <w:r>
        <w:t>3. Воздействия:</w:t>
      </w:r>
    </w:p>
    <w:p w14:paraId="00000067" w14:textId="77777777" w:rsidR="00C56B9F" w:rsidRDefault="008E5E3D">
      <w:pPr>
        <w:spacing w:line="240" w:lineRule="auto"/>
      </w:pPr>
      <w:r>
        <w:t>3.1. Ментальное воздействие 1: получение информации. Гипнотизер задает вопросы, на которые гипнотизируемый обяз</w:t>
      </w:r>
      <w:r>
        <w:t>ан ответить честно.</w:t>
      </w:r>
    </w:p>
    <w:p w14:paraId="00000068" w14:textId="77777777" w:rsidR="00C56B9F" w:rsidRDefault="00C56B9F">
      <w:pPr>
        <w:spacing w:line="240" w:lineRule="auto"/>
      </w:pPr>
    </w:p>
    <w:p w14:paraId="00000069" w14:textId="77777777" w:rsidR="00C56B9F" w:rsidRDefault="008E5E3D">
      <w:pPr>
        <w:spacing w:line="240" w:lineRule="auto"/>
      </w:pPr>
      <w:r>
        <w:t>3.2. Ментальное воздействие 2: стирание памяти. Гипнотизер может сформулировать, что именно из недавних событий (не более пятнадцати минут до момента воздействия и\или сам факт воздействия).</w:t>
      </w:r>
    </w:p>
    <w:p w14:paraId="0000006A" w14:textId="77777777" w:rsidR="00C56B9F" w:rsidRDefault="00C56B9F">
      <w:pPr>
        <w:spacing w:line="240" w:lineRule="auto"/>
      </w:pPr>
    </w:p>
    <w:p w14:paraId="0000006B" w14:textId="77777777" w:rsidR="00C56B9F" w:rsidRDefault="008E5E3D">
      <w:pPr>
        <w:spacing w:line="240" w:lineRule="auto"/>
      </w:pPr>
      <w:r>
        <w:t>3.3. Воздействие контроля: гипнотизер может</w:t>
      </w:r>
      <w:r>
        <w:t xml:space="preserve"> заставить гипнотизируемого осуществить действие несложную последовательность действий в соответствии с точно заданной формулировкой. Напоминаем, что гипнозом нельзя нарушить базовые установки (см. п.2).</w:t>
      </w:r>
    </w:p>
    <w:p w14:paraId="0000006C" w14:textId="77777777" w:rsidR="00C56B9F" w:rsidRDefault="00C56B9F">
      <w:pPr>
        <w:spacing w:line="240" w:lineRule="auto"/>
      </w:pPr>
    </w:p>
    <w:p w14:paraId="0000006D" w14:textId="77777777" w:rsidR="00C56B9F" w:rsidRDefault="008E5E3D">
      <w:pPr>
        <w:spacing w:line="240" w:lineRule="auto"/>
      </w:pPr>
      <w:r>
        <w:t>4. Гипнотическое воздействие на людей длится не бол</w:t>
      </w:r>
      <w:r>
        <w:t>ее получаса. У разумных длительность зависит от вида.</w:t>
      </w:r>
    </w:p>
    <w:p w14:paraId="0000006E" w14:textId="77777777" w:rsidR="00C56B9F" w:rsidRDefault="00C56B9F">
      <w:pPr>
        <w:spacing w:line="240" w:lineRule="auto"/>
      </w:pPr>
    </w:p>
    <w:p w14:paraId="0000006F" w14:textId="77777777" w:rsidR="00C56B9F" w:rsidRDefault="008E5E3D">
      <w:pPr>
        <w:spacing w:line="240" w:lineRule="auto"/>
      </w:pPr>
      <w:r>
        <w:t>5. Начало гипноза обозначается жестом «майндтрик» (специфическое круговое движение рукой; как, например, в «Звездных Войнах»: «Это не те дроиды, которых вы ищете»).</w:t>
      </w:r>
    </w:p>
    <w:p w14:paraId="00000070" w14:textId="77777777" w:rsidR="00C56B9F" w:rsidRDefault="00C56B9F">
      <w:pPr>
        <w:spacing w:line="240" w:lineRule="auto"/>
      </w:pPr>
    </w:p>
    <w:p w14:paraId="00000071" w14:textId="77777777" w:rsidR="00C56B9F" w:rsidRDefault="008E5E3D">
      <w:pPr>
        <w:spacing w:line="240" w:lineRule="auto"/>
      </w:pPr>
      <w:r>
        <w:t>6. Гипнотизер может выйти из боевки</w:t>
      </w:r>
      <w:r>
        <w:t xml:space="preserve"> (если в ней участвует не более четырех человек, включая самого гипнотизера), объявив что он невидим. Это будет означать полный побег из боевки в один ход.</w:t>
      </w:r>
    </w:p>
    <w:p w14:paraId="00000072" w14:textId="77777777" w:rsidR="00C56B9F" w:rsidRDefault="00C56B9F">
      <w:pPr>
        <w:spacing w:line="240" w:lineRule="auto"/>
      </w:pPr>
    </w:p>
    <w:p w14:paraId="00000073" w14:textId="77777777" w:rsidR="00C56B9F" w:rsidRDefault="008E5E3D">
      <w:pPr>
        <w:spacing w:line="240" w:lineRule="auto"/>
      </w:pPr>
      <w:r>
        <w:t>6.1. «Невидимый» гипнотизер не может участвовать в боевке: либо невидимость, либо вонзаться.</w:t>
      </w:r>
    </w:p>
    <w:p w14:paraId="00000074" w14:textId="77777777" w:rsidR="00C56B9F" w:rsidRDefault="00C56B9F">
      <w:pPr>
        <w:spacing w:line="240" w:lineRule="auto"/>
      </w:pPr>
    </w:p>
    <w:p w14:paraId="00000075" w14:textId="77777777" w:rsidR="00C56B9F" w:rsidRDefault="008E5E3D">
      <w:pPr>
        <w:spacing w:line="240" w:lineRule="auto"/>
        <w:rPr>
          <w:b/>
        </w:rPr>
      </w:pPr>
      <w:r>
        <w:rPr>
          <w:b/>
        </w:rPr>
        <w:t>Переноска пингвинов</w:t>
      </w:r>
    </w:p>
    <w:p w14:paraId="00000076" w14:textId="77777777" w:rsidR="00C56B9F" w:rsidRDefault="00C56B9F">
      <w:pPr>
        <w:spacing w:line="240" w:lineRule="auto"/>
      </w:pPr>
    </w:p>
    <w:p w14:paraId="00000077" w14:textId="77777777" w:rsidR="00C56B9F" w:rsidRDefault="008E5E3D">
      <w:pPr>
        <w:spacing w:line="240" w:lineRule="auto"/>
      </w:pPr>
      <w:r>
        <w:t>1. Пингвины (особенно гордые Адели) маленькие. Любой человек может взять пингвина под крыльями и перенести его, куда захочет. Это моделируется накладыванием рук на плечи.</w:t>
      </w:r>
    </w:p>
    <w:p w14:paraId="00000078" w14:textId="77777777" w:rsidR="00C56B9F" w:rsidRDefault="00C56B9F">
      <w:pPr>
        <w:spacing w:line="240" w:lineRule="auto"/>
      </w:pPr>
    </w:p>
    <w:p w14:paraId="00000079" w14:textId="77777777" w:rsidR="00C56B9F" w:rsidRDefault="008E5E3D">
      <w:pPr>
        <w:spacing w:line="240" w:lineRule="auto"/>
      </w:pPr>
      <w:r>
        <w:t>2. Если игроку-пингвину положили руки на оба плеча, он должен и</w:t>
      </w:r>
      <w:r>
        <w:t>дти туда, куда его поведут. Галдеть, орать «Отпусти меня, скотина» и «Помогите-спасите, хулиганы свободы лишают» и пытаться клюнуть несущего человека не возбраняется. Вырываться и пытаться скинуть с плеч руки нельзя; вырваться получится, только если несущи</w:t>
      </w:r>
      <w:r>
        <w:t>й сам уберёт хотя бы одну руку.</w:t>
      </w:r>
    </w:p>
    <w:p w14:paraId="0000007A" w14:textId="77777777" w:rsidR="00C56B9F" w:rsidRDefault="00C56B9F">
      <w:pPr>
        <w:spacing w:line="240" w:lineRule="auto"/>
      </w:pPr>
    </w:p>
    <w:p w14:paraId="0000007B" w14:textId="77777777" w:rsidR="00C56B9F" w:rsidRDefault="008E5E3D">
      <w:pPr>
        <w:spacing w:line="240" w:lineRule="auto"/>
      </w:pPr>
      <w:r>
        <w:t xml:space="preserve">3. Подобным образом можно носить любого пингвина, </w:t>
      </w:r>
      <w:r>
        <w:rPr>
          <w:b/>
        </w:rPr>
        <w:t>кроме пингвинят, которых отыгрывают дети</w:t>
      </w:r>
      <w:r>
        <w:t>. Их можно разве что отогнать, размахивая руками и крича «Кыш отсюда».</w:t>
      </w:r>
    </w:p>
    <w:p w14:paraId="0000007C" w14:textId="77777777" w:rsidR="00C56B9F" w:rsidRDefault="00C56B9F">
      <w:pPr>
        <w:spacing w:line="240" w:lineRule="auto"/>
      </w:pPr>
    </w:p>
    <w:p w14:paraId="0000007D" w14:textId="77777777" w:rsidR="00C56B9F" w:rsidRDefault="008E5E3D">
      <w:pPr>
        <w:spacing w:line="240" w:lineRule="auto"/>
      </w:pPr>
      <w:r>
        <w:t>4. Другие создания, способные носить пингвинов против их воли</w:t>
      </w:r>
      <w:r>
        <w:t>, знают об этом от мастеров. Они сообщат о наличии подобной способности словами при начале транспортировки. Принцип тот же: пока не отпустят, вырваться не получится.</w:t>
      </w:r>
    </w:p>
    <w:p w14:paraId="0000007E" w14:textId="77777777" w:rsidR="00C56B9F" w:rsidRDefault="00C56B9F">
      <w:pPr>
        <w:spacing w:line="240" w:lineRule="auto"/>
      </w:pPr>
    </w:p>
    <w:p w14:paraId="0000007F" w14:textId="77777777" w:rsidR="00C56B9F" w:rsidRDefault="008E5E3D">
      <w:pPr>
        <w:spacing w:line="240" w:lineRule="auto"/>
        <w:rPr>
          <w:b/>
        </w:rPr>
      </w:pPr>
      <w:r>
        <w:rPr>
          <w:b/>
        </w:rPr>
        <w:t>Правила боевого взаимодействия</w:t>
      </w:r>
    </w:p>
    <w:p w14:paraId="00000080" w14:textId="77777777" w:rsidR="00C56B9F" w:rsidRDefault="00C56B9F">
      <w:pPr>
        <w:spacing w:line="240" w:lineRule="auto"/>
      </w:pPr>
    </w:p>
    <w:p w14:paraId="00000081" w14:textId="77777777" w:rsidR="00C56B9F" w:rsidRDefault="008E5E3D">
      <w:pPr>
        <w:spacing w:line="240" w:lineRule="auto"/>
        <w:rPr>
          <w:b/>
        </w:rPr>
      </w:pPr>
      <w:r>
        <w:rPr>
          <w:b/>
        </w:rPr>
        <w:t>I. Начало боя</w:t>
      </w:r>
    </w:p>
    <w:p w14:paraId="00000082" w14:textId="77777777" w:rsidR="00C56B9F" w:rsidRDefault="00C56B9F">
      <w:pPr>
        <w:spacing w:line="240" w:lineRule="auto"/>
      </w:pPr>
    </w:p>
    <w:p w14:paraId="00000083" w14:textId="77777777" w:rsidR="00C56B9F" w:rsidRDefault="008E5E3D">
      <w:pPr>
        <w:spacing w:line="240" w:lineRule="auto"/>
      </w:pPr>
      <w:r>
        <w:t>1. Боевое взаимодействие начинается с крик</w:t>
      </w:r>
      <w:r>
        <w:t>а с одной из сторон «Атака!».</w:t>
      </w:r>
    </w:p>
    <w:p w14:paraId="00000084" w14:textId="77777777" w:rsidR="00C56B9F" w:rsidRDefault="00C56B9F">
      <w:pPr>
        <w:spacing w:line="240" w:lineRule="auto"/>
      </w:pPr>
    </w:p>
    <w:p w14:paraId="00000085" w14:textId="77777777" w:rsidR="00C56B9F" w:rsidRDefault="008E5E3D">
      <w:pPr>
        <w:spacing w:line="240" w:lineRule="auto"/>
      </w:pPr>
      <w:r>
        <w:t>2. Боёвка объявляется в пределах слышимости и видимости. То есть атакующий должен видеть свою цель (или хотя бы одного из группы целей, если боёвка коллективная).</w:t>
      </w:r>
    </w:p>
    <w:p w14:paraId="00000086" w14:textId="77777777" w:rsidR="00C56B9F" w:rsidRDefault="00C56B9F">
      <w:pPr>
        <w:spacing w:line="240" w:lineRule="auto"/>
      </w:pPr>
    </w:p>
    <w:p w14:paraId="00000087" w14:textId="77777777" w:rsidR="00C56B9F" w:rsidRDefault="008E5E3D">
      <w:pPr>
        <w:spacing w:line="240" w:lineRule="auto"/>
      </w:pPr>
      <w:r>
        <w:t>3. Если вы оказались свидетелем боёвки, но не хотите вставать</w:t>
      </w:r>
      <w:r>
        <w:t>, куда-то идти и стрелять, можете ничего не делать. Но, это не спасёт вас, если кто-то всадит в вас пулю или врежет в ухо.</w:t>
      </w:r>
    </w:p>
    <w:p w14:paraId="00000088" w14:textId="77777777" w:rsidR="00C56B9F" w:rsidRDefault="00C56B9F">
      <w:pPr>
        <w:spacing w:line="240" w:lineRule="auto"/>
      </w:pPr>
    </w:p>
    <w:p w14:paraId="00000089" w14:textId="77777777" w:rsidR="00C56B9F" w:rsidRDefault="008E5E3D">
      <w:pPr>
        <w:spacing w:line="240" w:lineRule="auto"/>
      </w:pPr>
      <w:r>
        <w:t xml:space="preserve">4. Все здоровые участники боевого взаимодействия должны по возможности стоять на двух ногах. Присаживаться, а тем более — ложиться, </w:t>
      </w:r>
      <w:r>
        <w:t>нельзя (это маркер ранения, см. ниже).</w:t>
      </w:r>
    </w:p>
    <w:p w14:paraId="0000008A" w14:textId="77777777" w:rsidR="00C56B9F" w:rsidRDefault="00C56B9F">
      <w:pPr>
        <w:spacing w:line="240" w:lineRule="auto"/>
      </w:pPr>
    </w:p>
    <w:p w14:paraId="0000008B" w14:textId="77777777" w:rsidR="00C56B9F" w:rsidRDefault="008E5E3D">
      <w:pPr>
        <w:spacing w:line="240" w:lineRule="auto"/>
        <w:rPr>
          <w:b/>
        </w:rPr>
      </w:pPr>
      <w:r>
        <w:rPr>
          <w:b/>
        </w:rPr>
        <w:t>II. Порядок взаимодействия</w:t>
      </w:r>
    </w:p>
    <w:p w14:paraId="0000008C" w14:textId="77777777" w:rsidR="00C56B9F" w:rsidRDefault="00C56B9F">
      <w:pPr>
        <w:spacing w:line="240" w:lineRule="auto"/>
      </w:pPr>
    </w:p>
    <w:p w14:paraId="0000008D" w14:textId="77777777" w:rsidR="00C56B9F" w:rsidRDefault="008E5E3D">
      <w:pPr>
        <w:spacing w:line="240" w:lineRule="auto"/>
      </w:pPr>
      <w:r>
        <w:t>4. После объявления атаки кто-то с атакующей стороны считает до трёх, громко и чётко, примерно по одной секунде на цифру.</w:t>
      </w:r>
    </w:p>
    <w:p w14:paraId="0000008E" w14:textId="77777777" w:rsidR="00C56B9F" w:rsidRDefault="00C56B9F">
      <w:pPr>
        <w:spacing w:line="240" w:lineRule="auto"/>
      </w:pPr>
    </w:p>
    <w:p w14:paraId="0000008F" w14:textId="77777777" w:rsidR="00C56B9F" w:rsidRDefault="008E5E3D">
      <w:pPr>
        <w:spacing w:line="240" w:lineRule="auto"/>
      </w:pPr>
      <w:r>
        <w:t xml:space="preserve">4.1. На счёт «Раз, два…» все участники боя могут передвигаться в </w:t>
      </w:r>
      <w:r>
        <w:t>такт счёту, по шагу на каждый счет. Шаги должны быть обычными для вас, не пытайтесь сесть на шпагат! Можно и нужно маневрировать, перекрывать врагу отходы, прятаться.</w:t>
      </w:r>
    </w:p>
    <w:p w14:paraId="00000090" w14:textId="77777777" w:rsidR="00C56B9F" w:rsidRDefault="00C56B9F">
      <w:pPr>
        <w:spacing w:line="240" w:lineRule="auto"/>
      </w:pPr>
    </w:p>
    <w:p w14:paraId="00000091" w14:textId="77777777" w:rsidR="00C56B9F" w:rsidRDefault="008E5E3D">
      <w:pPr>
        <w:spacing w:line="240" w:lineRule="auto"/>
      </w:pPr>
      <w:r>
        <w:t>4.2. На счёт «Три!» все останавливаются и совершают своё действие. Каждый участник боя д</w:t>
      </w:r>
      <w:r>
        <w:t xml:space="preserve">олжен сделать один из жестов: атака, перезарядка, смена оружия, блок, побег, майндтрик (для гипнотизеров). Можно и ничего не делать, но это точно не даст ничего полезного. Для гипнотизеров, если кто-то не заметил вашего жеста, или фразы “невидимый” значит </w:t>
      </w:r>
      <w:r>
        <w:t>гипноз на него не подействовал, со всеми вытекающими.</w:t>
      </w:r>
    </w:p>
    <w:p w14:paraId="00000092" w14:textId="77777777" w:rsidR="00C56B9F" w:rsidRDefault="00C56B9F">
      <w:pPr>
        <w:spacing w:line="240" w:lineRule="auto"/>
      </w:pPr>
    </w:p>
    <w:p w14:paraId="00000093" w14:textId="77777777" w:rsidR="00C56B9F" w:rsidRDefault="008E5E3D">
      <w:pPr>
        <w:spacing w:line="240" w:lineRule="auto"/>
      </w:pPr>
      <w:r>
        <w:t>4.3. После того, как вы сделали жест (особенно если участников боя много), всем стоит посчитать до трёх про себя, чтобы оценить, кто в вас попал, например.</w:t>
      </w:r>
    </w:p>
    <w:p w14:paraId="00000094" w14:textId="77777777" w:rsidR="00C56B9F" w:rsidRDefault="00C56B9F">
      <w:pPr>
        <w:spacing w:line="240" w:lineRule="auto"/>
      </w:pPr>
    </w:p>
    <w:p w14:paraId="00000095" w14:textId="77777777" w:rsidR="00C56B9F" w:rsidRDefault="008E5E3D">
      <w:pPr>
        <w:spacing w:line="240" w:lineRule="auto"/>
      </w:pPr>
      <w:r>
        <w:t>4.4. Затем процесс повторяется до тех пор, пока все дееспособные бойцы не сочтут продолжение излишн</w:t>
      </w:r>
      <w:r>
        <w:t>им.</w:t>
      </w:r>
    </w:p>
    <w:p w14:paraId="00000096" w14:textId="77777777" w:rsidR="00C56B9F" w:rsidRDefault="00C56B9F">
      <w:pPr>
        <w:spacing w:line="240" w:lineRule="auto"/>
      </w:pPr>
    </w:p>
    <w:p w14:paraId="00000097" w14:textId="77777777" w:rsidR="00C56B9F" w:rsidRDefault="008E5E3D">
      <w:pPr>
        <w:spacing w:line="240" w:lineRule="auto"/>
        <w:rPr>
          <w:b/>
        </w:rPr>
      </w:pPr>
      <w:r>
        <w:rPr>
          <w:b/>
        </w:rPr>
        <w:t>III. Действия и соответствующие им жесты</w:t>
      </w:r>
    </w:p>
    <w:p w14:paraId="00000098" w14:textId="77777777" w:rsidR="00C56B9F" w:rsidRDefault="00C56B9F">
      <w:pPr>
        <w:spacing w:line="240" w:lineRule="auto"/>
      </w:pPr>
    </w:p>
    <w:p w14:paraId="00000099" w14:textId="77777777" w:rsidR="00C56B9F" w:rsidRDefault="008E5E3D">
      <w:pPr>
        <w:spacing w:line="240" w:lineRule="auto"/>
      </w:pPr>
      <w:r>
        <w:t xml:space="preserve">6. </w:t>
      </w:r>
      <w:r>
        <w:rPr>
          <w:b/>
        </w:rPr>
        <w:t>Блок</w:t>
      </w:r>
      <w:r>
        <w:t xml:space="preserve"> (он же уворот). Позволяет укрыться от ВСЕХ выпущенных в вас пистолетных пуль, а также от холодного оружия или рукопашного удара в ближнем бою. Больше двух блоков подряд делать нельзя.</w:t>
      </w:r>
    </w:p>
    <w:p w14:paraId="0000009A" w14:textId="77777777" w:rsidR="00C56B9F" w:rsidRDefault="00C56B9F">
      <w:pPr>
        <w:spacing w:line="240" w:lineRule="auto"/>
      </w:pPr>
    </w:p>
    <w:p w14:paraId="0000009B" w14:textId="77777777" w:rsidR="00C56B9F" w:rsidRDefault="008E5E3D">
      <w:pPr>
        <w:spacing w:line="240" w:lineRule="auto"/>
      </w:pPr>
      <w:r>
        <w:t>6.1. Блокировать</w:t>
      </w:r>
      <w:r>
        <w:t xml:space="preserve"> можно только атаки из передней полусферы (в случае сомнений, раскиньте руки в стороны и проверьте, с какой стороны от вас находится атакующий; если он сзади – заблокировать атаку не удалось).</w:t>
      </w:r>
    </w:p>
    <w:p w14:paraId="0000009C" w14:textId="77777777" w:rsidR="00C56B9F" w:rsidRDefault="00C56B9F">
      <w:pPr>
        <w:spacing w:line="240" w:lineRule="auto"/>
      </w:pPr>
    </w:p>
    <w:p w14:paraId="0000009D" w14:textId="77777777" w:rsidR="00C56B9F" w:rsidRDefault="008E5E3D">
      <w:pPr>
        <w:spacing w:line="240" w:lineRule="auto"/>
      </w:pPr>
      <w:r>
        <w:t>6.2. Блок выглядит как скрещенные на груди руки (как в Дедпуле</w:t>
      </w:r>
      <w:r>
        <w:t xml:space="preserve"> 2 на выходе из самолета или как у Чудо-Женщины в одноименном фильме).</w:t>
      </w:r>
    </w:p>
    <w:p w14:paraId="0000009E" w14:textId="77777777" w:rsidR="00C56B9F" w:rsidRDefault="00C56B9F">
      <w:pPr>
        <w:spacing w:line="240" w:lineRule="auto"/>
      </w:pPr>
    </w:p>
    <w:p w14:paraId="0000009F" w14:textId="77777777" w:rsidR="00C56B9F" w:rsidRDefault="008E5E3D">
      <w:pPr>
        <w:spacing w:line="240" w:lineRule="auto"/>
      </w:pPr>
      <w:r>
        <w:t xml:space="preserve">7. </w:t>
      </w:r>
      <w:r>
        <w:rPr>
          <w:b/>
        </w:rPr>
        <w:t>Атака.</w:t>
      </w:r>
      <w:r>
        <w:t xml:space="preserve"> Стреляем в недруга, выпуская всю обойму в него. Патроны бесконечны, но если хотите продолжать атаковать — нужна перезарядка.</w:t>
      </w:r>
    </w:p>
    <w:p w14:paraId="000000A0" w14:textId="77777777" w:rsidR="00C56B9F" w:rsidRDefault="00C56B9F">
      <w:pPr>
        <w:spacing w:line="240" w:lineRule="auto"/>
      </w:pPr>
    </w:p>
    <w:p w14:paraId="000000A1" w14:textId="77777777" w:rsidR="00C56B9F" w:rsidRDefault="008E5E3D">
      <w:pPr>
        <w:spacing w:line="240" w:lineRule="auto"/>
      </w:pPr>
      <w:r>
        <w:t>7.1. Атаковать можно только одну цель в ход. Ата</w:t>
      </w:r>
      <w:r>
        <w:t xml:space="preserve">ковать можно только цели в передней полусфере и только по прямой. Кроме случаев если есть навык - </w:t>
      </w:r>
      <w:r>
        <w:lastRenderedPageBreak/>
        <w:t>македонская стрельба. Если между вами и целью находится кто-то ещё, даже дружественный, выстрелить получится только в этого кого-то.</w:t>
      </w:r>
    </w:p>
    <w:p w14:paraId="000000A2" w14:textId="77777777" w:rsidR="00C56B9F" w:rsidRDefault="00C56B9F">
      <w:pPr>
        <w:spacing w:line="240" w:lineRule="auto"/>
      </w:pPr>
    </w:p>
    <w:p w14:paraId="000000A3" w14:textId="77777777" w:rsidR="00C56B9F" w:rsidRDefault="008E5E3D">
      <w:pPr>
        <w:spacing w:line="240" w:lineRule="auto"/>
      </w:pPr>
      <w:r>
        <w:t>7.2. Мы убиваем не оружием, мы убиваем сердцем. То есть для того, чтобы выстрелить, нужно высунуться из-за укрытия так, чтобы противнику была видна середина вашей груди. Это автоматически означает, что противник, если он оказывается к вам лицом, тоже может</w:t>
      </w:r>
      <w:r>
        <w:t xml:space="preserve"> в вас выстрелить.</w:t>
      </w:r>
    </w:p>
    <w:p w14:paraId="000000A4" w14:textId="77777777" w:rsidR="00C56B9F" w:rsidRDefault="00C56B9F">
      <w:pPr>
        <w:spacing w:line="240" w:lineRule="auto"/>
      </w:pPr>
    </w:p>
    <w:p w14:paraId="000000A5" w14:textId="77777777" w:rsidR="00C56B9F" w:rsidRDefault="008E5E3D">
      <w:pPr>
        <w:spacing w:line="240" w:lineRule="auto"/>
      </w:pPr>
      <w:r>
        <w:t>7.3. Выстрел обозначается нацеливанием оружия на того, в кого вы стреляете. Не забудьте донести до него факт выстрела, особенно если цель стоит к вам спиной. Крикните «Сдохни!» (или «Спи!», если стреляете транквилизаторами) и укажите, к</w:t>
      </w:r>
      <w:r>
        <w:t>ому вы это кричите: «Сдохни, императорский пингвин», «Сдохни, мужик в берете», «Спи, кавайный тюлень», «Спи, второй пингвин в третьем ряду, робко прячущий тело жирное за ёлку».</w:t>
      </w:r>
    </w:p>
    <w:p w14:paraId="000000A6" w14:textId="77777777" w:rsidR="00C56B9F" w:rsidRDefault="00C56B9F">
      <w:pPr>
        <w:spacing w:line="240" w:lineRule="auto"/>
      </w:pPr>
    </w:p>
    <w:p w14:paraId="000000A7" w14:textId="77777777" w:rsidR="00C56B9F" w:rsidRDefault="008E5E3D">
      <w:pPr>
        <w:spacing w:line="240" w:lineRule="auto"/>
      </w:pPr>
      <w:r>
        <w:t xml:space="preserve">7.4. Чтобы атаковать противника врукопашную или холодным оружием, нужно иметь </w:t>
      </w:r>
      <w:r>
        <w:t>соответствующий навык и возможность дотянуться до цели, не сходя с места. Атака ближнего боя обозначается вытягиванием руки или оружия (но не ударом!) в направлении цели.</w:t>
      </w:r>
    </w:p>
    <w:p w14:paraId="000000A8" w14:textId="77777777" w:rsidR="00C56B9F" w:rsidRDefault="00C56B9F">
      <w:pPr>
        <w:spacing w:line="240" w:lineRule="auto"/>
      </w:pPr>
    </w:p>
    <w:p w14:paraId="000000A9" w14:textId="77777777" w:rsidR="00C56B9F" w:rsidRDefault="008E5E3D">
      <w:pPr>
        <w:spacing w:line="240" w:lineRule="auto"/>
      </w:pPr>
      <w:r>
        <w:t xml:space="preserve">8. </w:t>
      </w:r>
      <w:r>
        <w:rPr>
          <w:b/>
        </w:rPr>
        <w:t>Перезарядка.</w:t>
      </w:r>
      <w:r>
        <w:t xml:space="preserve"> Требуется после каждого выстрела. Необязательно проводить её следующ</w:t>
      </w:r>
      <w:r>
        <w:t>им действием после атаки, но обязательно между атаками. Две и более перезарядки подряд допустимы, но бессмысленны: это не добавит вам лишних атак. Обозначается соответствующим жестом со своим оружием.</w:t>
      </w:r>
    </w:p>
    <w:p w14:paraId="000000AA" w14:textId="77777777" w:rsidR="00C56B9F" w:rsidRDefault="00C56B9F">
      <w:pPr>
        <w:spacing w:line="240" w:lineRule="auto"/>
      </w:pPr>
    </w:p>
    <w:p w14:paraId="000000AB" w14:textId="77777777" w:rsidR="00C56B9F" w:rsidRDefault="008E5E3D">
      <w:pPr>
        <w:spacing w:line="240" w:lineRule="auto"/>
      </w:pPr>
      <w:r>
        <w:t xml:space="preserve">9. </w:t>
      </w:r>
      <w:r>
        <w:rPr>
          <w:b/>
        </w:rPr>
        <w:t>Побег.</w:t>
      </w:r>
      <w:r>
        <w:t xml:space="preserve"> Заявляется на счёт «Три!» громким произнесен</w:t>
      </w:r>
      <w:r>
        <w:t>ием слова «Побег».</w:t>
      </w:r>
    </w:p>
    <w:p w14:paraId="000000AC" w14:textId="77777777" w:rsidR="00C56B9F" w:rsidRDefault="00C56B9F">
      <w:pPr>
        <w:spacing w:line="240" w:lineRule="auto"/>
      </w:pPr>
    </w:p>
    <w:p w14:paraId="000000AD" w14:textId="77777777" w:rsidR="00C56B9F" w:rsidRDefault="008E5E3D">
      <w:pPr>
        <w:spacing w:line="240" w:lineRule="auto"/>
      </w:pPr>
      <w:r>
        <w:t xml:space="preserve">9.1. Побег не считается блоком. Если в этот момент в вас стреляют — значит, вы тяжело ранены и убежать, соответственно, не можете. Майндртрик гипнотизера («невидимость») позволяет совершить побег в один ход см. </w:t>
      </w:r>
      <w:r>
        <w:rPr>
          <w:b/>
        </w:rPr>
        <w:t>правила по гипнозу</w:t>
      </w:r>
      <w:r>
        <w:t>.</w:t>
      </w:r>
    </w:p>
    <w:p w14:paraId="000000AE" w14:textId="77777777" w:rsidR="00C56B9F" w:rsidRDefault="00C56B9F">
      <w:pPr>
        <w:spacing w:line="240" w:lineRule="auto"/>
      </w:pPr>
    </w:p>
    <w:p w14:paraId="000000AF" w14:textId="77777777" w:rsidR="00C56B9F" w:rsidRDefault="008E5E3D">
      <w:pPr>
        <w:spacing w:line="240" w:lineRule="auto"/>
      </w:pPr>
      <w:r>
        <w:t>9.2. Если в вас не попали, то в конце СЛЕДУЮЩЕГО раунда вы сбегаете. Если получилось — удаляетесь от места боя быстрым шагом.</w:t>
      </w:r>
    </w:p>
    <w:p w14:paraId="000000B0" w14:textId="77777777" w:rsidR="00C56B9F" w:rsidRDefault="00C56B9F">
      <w:pPr>
        <w:spacing w:line="240" w:lineRule="auto"/>
      </w:pPr>
    </w:p>
    <w:p w14:paraId="000000B1" w14:textId="77777777" w:rsidR="00C56B9F" w:rsidRDefault="008E5E3D">
      <w:pPr>
        <w:spacing w:line="240" w:lineRule="auto"/>
      </w:pPr>
      <w:r>
        <w:t>9.3. Убегающий не может заявлять действия, если его не втянут в бой снова.</w:t>
      </w:r>
    </w:p>
    <w:p w14:paraId="000000B2" w14:textId="77777777" w:rsidR="00C56B9F" w:rsidRDefault="00C56B9F">
      <w:pPr>
        <w:spacing w:line="240" w:lineRule="auto"/>
      </w:pPr>
    </w:p>
    <w:p w14:paraId="000000B3" w14:textId="77777777" w:rsidR="00C56B9F" w:rsidRDefault="008E5E3D">
      <w:pPr>
        <w:spacing w:line="240" w:lineRule="auto"/>
      </w:pPr>
      <w:r>
        <w:t xml:space="preserve">9.4. Того, кто убегает, всё ещё можно втянуть в бой, </w:t>
      </w:r>
      <w:r>
        <w:t>объявив ему атаку на расстоянии видимости и слышимости.</w:t>
      </w:r>
    </w:p>
    <w:p w14:paraId="000000B4" w14:textId="77777777" w:rsidR="00C56B9F" w:rsidRDefault="00C56B9F">
      <w:pPr>
        <w:spacing w:line="240" w:lineRule="auto"/>
      </w:pPr>
    </w:p>
    <w:p w14:paraId="000000B5" w14:textId="77777777" w:rsidR="00C56B9F" w:rsidRDefault="008E5E3D">
      <w:pPr>
        <w:spacing w:line="240" w:lineRule="auto"/>
        <w:rPr>
          <w:b/>
        </w:rPr>
      </w:pPr>
      <w:r>
        <w:rPr>
          <w:b/>
        </w:rPr>
        <w:t>IV. Ранения</w:t>
      </w:r>
    </w:p>
    <w:p w14:paraId="000000B6" w14:textId="77777777" w:rsidR="00C56B9F" w:rsidRDefault="00C56B9F">
      <w:pPr>
        <w:spacing w:line="240" w:lineRule="auto"/>
      </w:pPr>
    </w:p>
    <w:p w14:paraId="000000B7" w14:textId="77777777" w:rsidR="00C56B9F" w:rsidRDefault="008E5E3D">
      <w:pPr>
        <w:spacing w:line="240" w:lineRule="auto"/>
      </w:pPr>
      <w:r>
        <w:t>10. Есть два вида атак: наносящие урон и оглушающие (к последним относятся и заряды с транквилизатором).</w:t>
      </w:r>
    </w:p>
    <w:p w14:paraId="000000B8" w14:textId="77777777" w:rsidR="00C56B9F" w:rsidRDefault="00C56B9F">
      <w:pPr>
        <w:spacing w:line="240" w:lineRule="auto"/>
      </w:pPr>
    </w:p>
    <w:p w14:paraId="000000B9" w14:textId="77777777" w:rsidR="00C56B9F" w:rsidRDefault="008E5E3D">
      <w:pPr>
        <w:spacing w:line="240" w:lineRule="auto"/>
      </w:pPr>
      <w:r>
        <w:t>10.1. У пингвинов и людей, как правило, 1 хит. Иные разумные животные сами знают</w:t>
      </w:r>
      <w:r>
        <w:t xml:space="preserve">, сколько у них хитов. Чтобы проще было считать дополнительные хиты они  обозначаются наклейками или лентами. Потерял хит снял наклейку или ленту. Наклейки или ленты можно носить скрыто.  </w:t>
      </w:r>
    </w:p>
    <w:p w14:paraId="000000BA" w14:textId="77777777" w:rsidR="00C56B9F" w:rsidRDefault="00C56B9F">
      <w:pPr>
        <w:spacing w:line="240" w:lineRule="auto"/>
      </w:pPr>
    </w:p>
    <w:p w14:paraId="000000BB" w14:textId="77777777" w:rsidR="00C56B9F" w:rsidRDefault="008E5E3D">
      <w:pPr>
        <w:spacing w:line="240" w:lineRule="auto"/>
      </w:pPr>
      <w:r>
        <w:t>10.2. Если в ходе раунда вас успешно атаковали (выстрелили или уда</w:t>
      </w:r>
      <w:r>
        <w:t>рили без блока или в спину), вы теряете один хит вне зависимости от того, сколько противников вас атаковало. Если вас в один ход успешно атаковали и оглушающими, и наносящими урон атаками, зачтите обычную атаку и не засчитывайте оглушающую.</w:t>
      </w:r>
    </w:p>
    <w:p w14:paraId="000000BC" w14:textId="77777777" w:rsidR="00C56B9F" w:rsidRDefault="00C56B9F">
      <w:pPr>
        <w:spacing w:line="240" w:lineRule="auto"/>
      </w:pPr>
    </w:p>
    <w:p w14:paraId="000000BD" w14:textId="77777777" w:rsidR="00C56B9F" w:rsidRDefault="008E5E3D">
      <w:pPr>
        <w:spacing w:line="240" w:lineRule="auto"/>
      </w:pPr>
      <w:r>
        <w:lastRenderedPageBreak/>
        <w:t>10.3. Если хит</w:t>
      </w:r>
      <w:r>
        <w:t>ы закончились, вы переходите в состояние «</w:t>
      </w:r>
      <w:r>
        <w:rPr>
          <w:b/>
        </w:rPr>
        <w:t>выведен из строя</w:t>
      </w:r>
      <w:r>
        <w:t xml:space="preserve">» (то есть вы либо </w:t>
      </w:r>
      <w:r>
        <w:rPr>
          <w:b/>
        </w:rPr>
        <w:t>без сознания</w:t>
      </w:r>
      <w:r>
        <w:t xml:space="preserve">, либо </w:t>
      </w:r>
      <w:r>
        <w:rPr>
          <w:b/>
        </w:rPr>
        <w:t>тяжело ранены</w:t>
      </w:r>
      <w:r>
        <w:t xml:space="preserve"> — в зависимости от того, чем в вас стреляли).</w:t>
      </w:r>
    </w:p>
    <w:p w14:paraId="000000BE" w14:textId="77777777" w:rsidR="00C56B9F" w:rsidRDefault="00C56B9F">
      <w:pPr>
        <w:spacing w:line="240" w:lineRule="auto"/>
      </w:pPr>
    </w:p>
    <w:p w14:paraId="000000BF" w14:textId="77777777" w:rsidR="00C56B9F" w:rsidRDefault="008E5E3D">
      <w:pPr>
        <w:spacing w:line="240" w:lineRule="auto"/>
      </w:pPr>
      <w:r>
        <w:t xml:space="preserve">10.4. Выведенный из строя перехватывает своё оружие за ствол (рукопашник — перехватывает оружие за </w:t>
      </w:r>
      <w:r>
        <w:t>клинок или поднимает руки) и ложится (если грязно или холодно — садится на корточки).</w:t>
      </w:r>
    </w:p>
    <w:p w14:paraId="000000C0" w14:textId="77777777" w:rsidR="00C56B9F" w:rsidRDefault="00C56B9F">
      <w:pPr>
        <w:spacing w:line="240" w:lineRule="auto"/>
      </w:pPr>
    </w:p>
    <w:p w14:paraId="000000C1" w14:textId="77777777" w:rsidR="00C56B9F" w:rsidRDefault="008E5E3D">
      <w:pPr>
        <w:spacing w:line="240" w:lineRule="auto"/>
      </w:pPr>
      <w:r>
        <w:t>10.5. Выведенный из строя может отползти с места активных действий в места, где риск словить пинок от ещё целых коллег ниже.</w:t>
      </w:r>
    </w:p>
    <w:p w14:paraId="000000C2" w14:textId="77777777" w:rsidR="00C56B9F" w:rsidRDefault="00C56B9F">
      <w:pPr>
        <w:spacing w:line="240" w:lineRule="auto"/>
      </w:pPr>
    </w:p>
    <w:p w14:paraId="000000C3" w14:textId="77777777" w:rsidR="00C56B9F" w:rsidRDefault="008E5E3D">
      <w:pPr>
        <w:spacing w:line="240" w:lineRule="auto"/>
      </w:pPr>
      <w:r>
        <w:t>10.6. В конце боя, если вас вывели из строя</w:t>
      </w:r>
      <w:r>
        <w:t xml:space="preserve">, вспомните, проводили ли против вас оглушающие атаки. Если да — вы </w:t>
      </w:r>
      <w:r>
        <w:rPr>
          <w:b/>
        </w:rPr>
        <w:t>теряете сознание</w:t>
      </w:r>
      <w:r>
        <w:t xml:space="preserve"> на 15 минут, после чего приходите в чувство, потеряв столько хитов, сколько раз получили урон обычным оружием (если по вам стреляли только транквилизаторами, вы придёте в </w:t>
      </w:r>
      <w:r>
        <w:t>себя даже не раненым).</w:t>
      </w:r>
    </w:p>
    <w:p w14:paraId="000000C4" w14:textId="77777777" w:rsidR="00C56B9F" w:rsidRDefault="00C56B9F">
      <w:pPr>
        <w:spacing w:line="240" w:lineRule="auto"/>
      </w:pPr>
    </w:p>
    <w:p w14:paraId="000000C5" w14:textId="77777777" w:rsidR="00C56B9F" w:rsidRDefault="008E5E3D">
      <w:pPr>
        <w:spacing w:line="240" w:lineRule="auto"/>
      </w:pPr>
      <w:r>
        <w:t xml:space="preserve">Со стороны тех, кто стрелял транквилизатором, будет весьма любезно по окончании боя напомнить усыплённым, что они не истекают кровью, а мирно спят (показать оружие и/или сказать что-то вроде «Спи, птичка» или «Смотри-ка, с третьего </w:t>
      </w:r>
      <w:r>
        <w:t>заряда уснул»).</w:t>
      </w:r>
    </w:p>
    <w:p w14:paraId="000000C6" w14:textId="77777777" w:rsidR="00C56B9F" w:rsidRDefault="00C56B9F">
      <w:pPr>
        <w:spacing w:line="240" w:lineRule="auto"/>
      </w:pPr>
    </w:p>
    <w:p w14:paraId="000000C7" w14:textId="77777777" w:rsidR="00C56B9F" w:rsidRDefault="008E5E3D">
      <w:pPr>
        <w:spacing w:line="240" w:lineRule="auto"/>
      </w:pPr>
      <w:r>
        <w:t xml:space="preserve">10.7. Если все хиты с вас сняли обычным оружием, вы </w:t>
      </w:r>
      <w:r>
        <w:rPr>
          <w:b/>
        </w:rPr>
        <w:t>тяжело ранены</w:t>
      </w:r>
      <w:r>
        <w:t>.</w:t>
      </w:r>
    </w:p>
    <w:p w14:paraId="000000C8" w14:textId="77777777" w:rsidR="00C56B9F" w:rsidRDefault="00C56B9F">
      <w:pPr>
        <w:spacing w:line="240" w:lineRule="auto"/>
      </w:pPr>
    </w:p>
    <w:p w14:paraId="000000C9" w14:textId="77777777" w:rsidR="00C56B9F" w:rsidRDefault="008E5E3D">
      <w:pPr>
        <w:spacing w:line="240" w:lineRule="auto"/>
      </w:pPr>
      <w:r>
        <w:t>10.8. Тяжело раненый беспомощен и нуждается в помощи. Он не может передвигаться без посторонней помощи, вступать в новую боёвку и сопротивляться, если его куда-то ведут ил</w:t>
      </w:r>
      <w:r>
        <w:t>и тащат.</w:t>
      </w:r>
    </w:p>
    <w:p w14:paraId="000000CA" w14:textId="77777777" w:rsidR="00C56B9F" w:rsidRDefault="00C56B9F">
      <w:pPr>
        <w:spacing w:line="240" w:lineRule="auto"/>
      </w:pPr>
    </w:p>
    <w:p w14:paraId="000000CB" w14:textId="77777777" w:rsidR="00C56B9F" w:rsidRDefault="008E5E3D">
      <w:pPr>
        <w:spacing w:line="240" w:lineRule="auto"/>
      </w:pPr>
      <w:r>
        <w:t>10.9. Тяжело раненый может передвигаться с чьей-нибудь помощью, звать на помощь, страдать, ругаться, галдеть.</w:t>
      </w:r>
    </w:p>
    <w:p w14:paraId="000000CC" w14:textId="77777777" w:rsidR="00C56B9F" w:rsidRDefault="00C56B9F">
      <w:pPr>
        <w:spacing w:line="240" w:lineRule="auto"/>
      </w:pPr>
    </w:p>
    <w:p w14:paraId="000000CD" w14:textId="77777777" w:rsidR="00C56B9F" w:rsidRDefault="008E5E3D">
      <w:pPr>
        <w:spacing w:line="240" w:lineRule="auto"/>
      </w:pPr>
      <w:r>
        <w:t xml:space="preserve">10.10. Тяжело раненому можно оказать экстренную помощь (см. </w:t>
      </w:r>
      <w:r>
        <w:rPr>
          <w:b/>
        </w:rPr>
        <w:t>правила по медицине</w:t>
      </w:r>
      <w:r>
        <w:t xml:space="preserve">). После этого он переходит в категорию </w:t>
      </w:r>
      <w:r>
        <w:rPr>
          <w:b/>
        </w:rPr>
        <w:t>раненых</w:t>
      </w:r>
      <w:r>
        <w:t>. Он не может участвовать в боевых действиях, пока не вылечится.</w:t>
      </w:r>
    </w:p>
    <w:p w14:paraId="000000CE" w14:textId="77777777" w:rsidR="00C56B9F" w:rsidRDefault="00C56B9F">
      <w:pPr>
        <w:spacing w:line="240" w:lineRule="auto"/>
      </w:pPr>
    </w:p>
    <w:p w14:paraId="000000CF" w14:textId="77777777" w:rsidR="00C56B9F" w:rsidRDefault="008E5E3D">
      <w:pPr>
        <w:spacing w:line="240" w:lineRule="auto"/>
      </w:pPr>
      <w:r>
        <w:t xml:space="preserve">10.11. Если в ходе боёвки вы потеряли хотя бы один хит, но при этом у вас остался ещё хотя бы один (спас бронежилет, или у вас изначально было </w:t>
      </w:r>
      <w:r>
        <w:t xml:space="preserve">больше одного хита), вы </w:t>
      </w:r>
      <w:r>
        <w:rPr>
          <w:b/>
        </w:rPr>
        <w:t>ранены</w:t>
      </w:r>
      <w:r>
        <w:t>. Потерянные хиты без медицинской помощи не восстанавливаются.</w:t>
      </w:r>
    </w:p>
    <w:p w14:paraId="000000D0" w14:textId="77777777" w:rsidR="00C56B9F" w:rsidRDefault="00C56B9F">
      <w:pPr>
        <w:spacing w:line="240" w:lineRule="auto"/>
      </w:pPr>
    </w:p>
    <w:p w14:paraId="000000D1" w14:textId="77777777" w:rsidR="00C56B9F" w:rsidRDefault="008E5E3D">
      <w:pPr>
        <w:spacing w:line="240" w:lineRule="auto"/>
      </w:pPr>
      <w:r>
        <w:t>10.12. Ранение не проходит само собой. Раненого должен осмотреть медик, пингвиний учёный или старший библиотекарь. Они назначат лечение, по окончании которого бол</w:t>
      </w:r>
      <w:r>
        <w:t>ьной выздоровеет.</w:t>
      </w:r>
    </w:p>
    <w:p w14:paraId="000000D2" w14:textId="77777777" w:rsidR="00C56B9F" w:rsidRDefault="00C56B9F">
      <w:pPr>
        <w:spacing w:line="240" w:lineRule="auto"/>
      </w:pPr>
    </w:p>
    <w:p w14:paraId="000000D3" w14:textId="77777777" w:rsidR="00C56B9F" w:rsidRDefault="008E5E3D">
      <w:pPr>
        <w:spacing w:line="240" w:lineRule="auto"/>
        <w:rPr>
          <w:b/>
        </w:rPr>
      </w:pPr>
      <w:r>
        <w:rPr>
          <w:b/>
        </w:rPr>
        <w:t>V. Добивание и смерть</w:t>
      </w:r>
    </w:p>
    <w:p w14:paraId="000000D4" w14:textId="77777777" w:rsidR="00C56B9F" w:rsidRDefault="00C56B9F">
      <w:pPr>
        <w:spacing w:line="240" w:lineRule="auto"/>
      </w:pPr>
    </w:p>
    <w:p w14:paraId="000000D5" w14:textId="77777777" w:rsidR="00C56B9F" w:rsidRDefault="008E5E3D">
      <w:pPr>
        <w:spacing w:line="240" w:lineRule="auto"/>
      </w:pPr>
      <w:r>
        <w:t>11. Персонаж может умереть, только если его добили. В остальных случаях придется страдать и ждать помощи.</w:t>
      </w:r>
    </w:p>
    <w:p w14:paraId="000000D6" w14:textId="77777777" w:rsidR="00C56B9F" w:rsidRDefault="00C56B9F">
      <w:pPr>
        <w:spacing w:line="240" w:lineRule="auto"/>
      </w:pPr>
    </w:p>
    <w:p w14:paraId="000000D7" w14:textId="77777777" w:rsidR="00C56B9F" w:rsidRDefault="008E5E3D">
      <w:pPr>
        <w:spacing w:line="240" w:lineRule="auto"/>
      </w:pPr>
      <w:r>
        <w:t>11.1. Добить персонажа можно только в небоевой обстановке. Добить можно только раненого персонажа. Добить м</w:t>
      </w:r>
      <w:r>
        <w:t>ожно, только имея оружие в руках или навык рукопашного боя.</w:t>
      </w:r>
    </w:p>
    <w:p w14:paraId="000000D8" w14:textId="77777777" w:rsidR="00C56B9F" w:rsidRDefault="00C56B9F">
      <w:pPr>
        <w:spacing w:line="240" w:lineRule="auto"/>
      </w:pPr>
    </w:p>
    <w:p w14:paraId="000000D9" w14:textId="77777777" w:rsidR="00C56B9F" w:rsidRDefault="008E5E3D">
      <w:pPr>
        <w:spacing w:line="240" w:lineRule="auto"/>
      </w:pPr>
      <w:r>
        <w:t>11.2. Чтобы добить персонажа, нужно сказать «добиваю» и сделать соответствующий жест (выстрел, сворачивание шеи и т.п.).</w:t>
      </w:r>
    </w:p>
    <w:p w14:paraId="000000DA" w14:textId="77777777" w:rsidR="00C56B9F" w:rsidRDefault="00C56B9F">
      <w:pPr>
        <w:spacing w:line="240" w:lineRule="auto"/>
      </w:pPr>
    </w:p>
    <w:p w14:paraId="000000DB" w14:textId="77777777" w:rsidR="00C56B9F" w:rsidRDefault="008E5E3D">
      <w:pPr>
        <w:spacing w:line="240" w:lineRule="auto"/>
      </w:pPr>
      <w:r>
        <w:lastRenderedPageBreak/>
        <w:t>11.3. После добивания у вас есть где-то минута, чтобы при желании высказа</w:t>
      </w:r>
      <w:r>
        <w:t>ть последнее слово. Затем дождитесь, пока убийцы сделают с вашим телом всё, что захотят, и подождите ещё 5 минут.</w:t>
      </w:r>
    </w:p>
    <w:p w14:paraId="000000DC" w14:textId="77777777" w:rsidR="00C56B9F" w:rsidRDefault="00C56B9F">
      <w:pPr>
        <w:spacing w:line="240" w:lineRule="auto"/>
      </w:pPr>
    </w:p>
    <w:p w14:paraId="000000DD" w14:textId="77777777" w:rsidR="00C56B9F" w:rsidRDefault="008E5E3D">
      <w:pPr>
        <w:spacing w:line="240" w:lineRule="auto"/>
      </w:pPr>
      <w:r>
        <w:t xml:space="preserve">11.4. Если в течение пяти минут с вашим телом ничего не происходит, поднимите скрещённые руки над головой или наденьте белый хайратник и, ни </w:t>
      </w:r>
      <w:r>
        <w:t>с кем не общаясь, идите на мастерку.</w:t>
      </w:r>
    </w:p>
    <w:p w14:paraId="000000DE" w14:textId="77777777" w:rsidR="00C56B9F" w:rsidRDefault="00C56B9F">
      <w:pPr>
        <w:spacing w:line="240" w:lineRule="auto"/>
      </w:pPr>
    </w:p>
    <w:p w14:paraId="000000DF" w14:textId="77777777" w:rsidR="00C56B9F" w:rsidRDefault="008E5E3D">
      <w:pPr>
        <w:spacing w:line="240" w:lineRule="auto"/>
        <w:rPr>
          <w:b/>
        </w:rPr>
      </w:pPr>
      <w:r>
        <w:rPr>
          <w:b/>
        </w:rPr>
        <w:t>VI. Посмертие</w:t>
      </w:r>
    </w:p>
    <w:p w14:paraId="000000E0" w14:textId="77777777" w:rsidR="00C56B9F" w:rsidRDefault="00C56B9F">
      <w:pPr>
        <w:spacing w:line="240" w:lineRule="auto"/>
      </w:pPr>
    </w:p>
    <w:p w14:paraId="000000E1" w14:textId="77777777" w:rsidR="00C56B9F" w:rsidRDefault="008E5E3D">
      <w:pPr>
        <w:spacing w:line="240" w:lineRule="auto"/>
      </w:pPr>
      <w:r>
        <w:t>12. Если ваш персонаж погибнет, мастера вам всё подробно объяснят.</w:t>
      </w:r>
    </w:p>
    <w:p w14:paraId="000000E2" w14:textId="77777777" w:rsidR="00C56B9F" w:rsidRDefault="00C56B9F">
      <w:pPr>
        <w:spacing w:line="240" w:lineRule="auto"/>
      </w:pPr>
    </w:p>
    <w:p w14:paraId="000000E3" w14:textId="77777777" w:rsidR="00C56B9F" w:rsidRDefault="008E5E3D">
      <w:pPr>
        <w:spacing w:line="240" w:lineRule="auto"/>
        <w:rPr>
          <w:b/>
        </w:rPr>
      </w:pPr>
      <w:r>
        <w:rPr>
          <w:b/>
        </w:rPr>
        <w:t>VII. Оружие и спецсредства</w:t>
      </w:r>
    </w:p>
    <w:p w14:paraId="000000E4" w14:textId="77777777" w:rsidR="00C56B9F" w:rsidRDefault="00C56B9F">
      <w:pPr>
        <w:spacing w:line="240" w:lineRule="auto"/>
      </w:pPr>
    </w:p>
    <w:p w14:paraId="000000E5" w14:textId="77777777" w:rsidR="00C56B9F" w:rsidRDefault="008E5E3D">
      <w:pPr>
        <w:spacing w:line="240" w:lineRule="auto"/>
      </w:pPr>
      <w:r>
        <w:t>13. Оружие используется только для демонстрации атаки. Из ствола вашего оружия ничего не должно вылетать.</w:t>
      </w:r>
    </w:p>
    <w:p w14:paraId="000000E6" w14:textId="77777777" w:rsidR="00C56B9F" w:rsidRDefault="00C56B9F">
      <w:pPr>
        <w:spacing w:line="240" w:lineRule="auto"/>
      </w:pPr>
    </w:p>
    <w:p w14:paraId="000000E7" w14:textId="77777777" w:rsidR="00C56B9F" w:rsidRDefault="008E5E3D">
      <w:pPr>
        <w:spacing w:line="240" w:lineRule="auto"/>
      </w:pPr>
      <w:r>
        <w:t>13.1. Если из него что-то вылетело, оружие взрывается у вас в руках. Вы теряете один хит.</w:t>
      </w:r>
    </w:p>
    <w:p w14:paraId="000000E8" w14:textId="77777777" w:rsidR="00C56B9F" w:rsidRDefault="00C56B9F">
      <w:pPr>
        <w:spacing w:line="240" w:lineRule="auto"/>
      </w:pPr>
    </w:p>
    <w:p w14:paraId="000000E9" w14:textId="77777777" w:rsidR="00C56B9F" w:rsidRDefault="008E5E3D">
      <w:pPr>
        <w:spacing w:line="240" w:lineRule="auto"/>
      </w:pPr>
      <w:r>
        <w:t>14. Холодное оружие должно быть антуражным и гуманизированным.</w:t>
      </w:r>
    </w:p>
    <w:p w14:paraId="000000EA" w14:textId="77777777" w:rsidR="00C56B9F" w:rsidRDefault="00C56B9F">
      <w:pPr>
        <w:spacing w:line="240" w:lineRule="auto"/>
      </w:pPr>
    </w:p>
    <w:p w14:paraId="000000EB" w14:textId="77777777" w:rsidR="00C56B9F" w:rsidRDefault="008E5E3D">
      <w:pPr>
        <w:spacing w:line="240" w:lineRule="auto"/>
      </w:pPr>
      <w:r>
        <w:t>15. Некоторые люди и животные могут атаковать в ближнем бою без оружия. У животных маркером этого являются когти, у людей — бинты на кулаках. Если вы человек и собираетесь драться голыми руками — намотайте на них спортивные или эластичные бинты.</w:t>
      </w:r>
    </w:p>
    <w:p w14:paraId="000000EC" w14:textId="77777777" w:rsidR="00C56B9F" w:rsidRDefault="00C56B9F">
      <w:pPr>
        <w:spacing w:line="240" w:lineRule="auto"/>
      </w:pPr>
    </w:p>
    <w:p w14:paraId="000000ED" w14:textId="77777777" w:rsidR="00C56B9F" w:rsidRDefault="008E5E3D">
      <w:pPr>
        <w:spacing w:line="240" w:lineRule="auto"/>
      </w:pPr>
      <w:r>
        <w:t>16. Некот</w:t>
      </w:r>
      <w:r>
        <w:t>орые спецсредства дают особые возможности в бою, дополнительные хиты и т.п.</w:t>
      </w:r>
    </w:p>
    <w:p w14:paraId="000000EE" w14:textId="77777777" w:rsidR="00C56B9F" w:rsidRDefault="00C56B9F">
      <w:pPr>
        <w:spacing w:line="240" w:lineRule="auto"/>
      </w:pPr>
    </w:p>
    <w:p w14:paraId="000000EF" w14:textId="77777777" w:rsidR="00C56B9F" w:rsidRDefault="008E5E3D">
      <w:pPr>
        <w:spacing w:line="240" w:lineRule="auto"/>
        <w:rPr>
          <w:b/>
        </w:rPr>
      </w:pPr>
      <w:r>
        <w:rPr>
          <w:b/>
        </w:rPr>
        <w:t>IX Виды оружия.</w:t>
      </w:r>
    </w:p>
    <w:p w14:paraId="000000F0" w14:textId="77777777" w:rsidR="00C56B9F" w:rsidRDefault="00C56B9F">
      <w:pPr>
        <w:spacing w:line="240" w:lineRule="auto"/>
      </w:pPr>
    </w:p>
    <w:p w14:paraId="000000F1" w14:textId="77777777" w:rsidR="00C56B9F" w:rsidRDefault="008E5E3D">
      <w:pPr>
        <w:spacing w:line="240" w:lineRule="auto"/>
      </w:pPr>
      <w:r>
        <w:t xml:space="preserve">17. </w:t>
      </w:r>
      <w:r>
        <w:rPr>
          <w:b/>
        </w:rPr>
        <w:t>Пистолет, или иной обычный огнестрел, ружье, автомат и так далее</w:t>
      </w:r>
      <w:r>
        <w:t>. Более или менее реалистичное оружие темного цвета. Снимает один хит, не пробивает блок.</w:t>
      </w:r>
    </w:p>
    <w:p w14:paraId="000000F2" w14:textId="77777777" w:rsidR="00C56B9F" w:rsidRDefault="00C56B9F">
      <w:pPr>
        <w:spacing w:line="240" w:lineRule="auto"/>
      </w:pPr>
    </w:p>
    <w:p w14:paraId="000000F3" w14:textId="77777777" w:rsidR="00C56B9F" w:rsidRDefault="008E5E3D">
      <w:pPr>
        <w:spacing w:line="240" w:lineRule="auto"/>
        <w:rPr>
          <w:b/>
        </w:rPr>
      </w:pPr>
      <w:r>
        <w:t>17.</w:t>
      </w:r>
      <w:r>
        <w:t>1.</w:t>
      </w:r>
      <w:r>
        <w:rPr>
          <w:b/>
        </w:rPr>
        <w:t xml:space="preserve"> Дробовик</w:t>
      </w:r>
      <w:r>
        <w:t>. Пробивает блок при выстреле в упор. Чтобы проверить, где упор, нужно коснуться стволом дробовика вашей цели. В остальных случаях действует как обычный пистолет.</w:t>
      </w:r>
    </w:p>
    <w:p w14:paraId="000000F4" w14:textId="77777777" w:rsidR="00C56B9F" w:rsidRDefault="00C56B9F">
      <w:pPr>
        <w:spacing w:line="240" w:lineRule="auto"/>
        <w:rPr>
          <w:b/>
        </w:rPr>
      </w:pPr>
    </w:p>
    <w:p w14:paraId="000000F5" w14:textId="77777777" w:rsidR="00C56B9F" w:rsidRDefault="008E5E3D">
      <w:pPr>
        <w:spacing w:line="240" w:lineRule="auto"/>
      </w:pPr>
      <w:r>
        <w:t xml:space="preserve">17.2. </w:t>
      </w:r>
      <w:r>
        <w:rPr>
          <w:b/>
        </w:rPr>
        <w:t xml:space="preserve">Оглушатор: ружье или пистолет с транками, тазер и т.п. </w:t>
      </w:r>
      <w:r>
        <w:t>Моделируется оружием</w:t>
      </w:r>
      <w:r>
        <w:t xml:space="preserve"> яркого цвета или откровенно игрушечным (водяной пистолет веселенькой расцветки подойдет).</w:t>
      </w:r>
    </w:p>
    <w:p w14:paraId="000000F6" w14:textId="77777777" w:rsidR="00C56B9F" w:rsidRDefault="00C56B9F">
      <w:pPr>
        <w:spacing w:line="240" w:lineRule="auto"/>
      </w:pPr>
    </w:p>
    <w:p w14:paraId="000000F7" w14:textId="77777777" w:rsidR="00C56B9F" w:rsidRDefault="008E5E3D">
      <w:pPr>
        <w:spacing w:line="240" w:lineRule="auto"/>
      </w:pPr>
      <w:r>
        <w:t>Напоминаем: попадания учитываются так же как с обычным оружием. Если в ходе боя в вас попадали только транквилизатором, то через 15 минут после окончания боя вы очн</w:t>
      </w:r>
      <w:r>
        <w:t>етесь без потери хитов. Если в ходе боя в вас попали как обычным оружием, так и транквилизатором, то вы потеряете столько хитов, сколько раз получили урон обычным оружием.</w:t>
      </w:r>
    </w:p>
    <w:p w14:paraId="000000F8" w14:textId="77777777" w:rsidR="00C56B9F" w:rsidRDefault="00C56B9F">
      <w:pPr>
        <w:spacing w:line="240" w:lineRule="auto"/>
      </w:pPr>
    </w:p>
    <w:p w14:paraId="000000F9" w14:textId="77777777" w:rsidR="00C56B9F" w:rsidRDefault="008E5E3D">
      <w:pPr>
        <w:spacing w:line="240" w:lineRule="auto"/>
      </w:pPr>
      <w:r>
        <w:t>17.3.</w:t>
      </w:r>
      <w:r>
        <w:rPr>
          <w:b/>
        </w:rPr>
        <w:t xml:space="preserve"> Вундервафля</w:t>
      </w:r>
      <w:r>
        <w:t>. Базуки, шизотехническое оружие, взрываки. Обозначаются хлопком и</w:t>
      </w:r>
      <w:r>
        <w:t>з хлопушки. После хлопка боёвка приостанавливается, стрелявший объясняет, что именно случилось с остальными участниками. Вундервафля стреляет только один раз за боевку.</w:t>
      </w:r>
    </w:p>
    <w:p w14:paraId="000000FA" w14:textId="77777777" w:rsidR="00C56B9F" w:rsidRDefault="00C56B9F">
      <w:pPr>
        <w:spacing w:line="240" w:lineRule="auto"/>
      </w:pPr>
    </w:p>
    <w:p w14:paraId="000000FB" w14:textId="77777777" w:rsidR="00C56B9F" w:rsidRDefault="008E5E3D">
      <w:pPr>
        <w:spacing w:line="240" w:lineRule="auto"/>
      </w:pPr>
      <w:r>
        <w:t xml:space="preserve">17.4. </w:t>
      </w:r>
      <w:r>
        <w:rPr>
          <w:b/>
        </w:rPr>
        <w:t>Ножи, кинжалы, когти, мечи без лент</w:t>
      </w:r>
      <w:r>
        <w:t xml:space="preserve"> снимают один хит, но не пробивают блок. </w:t>
      </w:r>
    </w:p>
    <w:p w14:paraId="000000FC" w14:textId="77777777" w:rsidR="00C56B9F" w:rsidRDefault="00C56B9F">
      <w:pPr>
        <w:spacing w:line="240" w:lineRule="auto"/>
      </w:pPr>
    </w:p>
    <w:p w14:paraId="000000FD" w14:textId="77777777" w:rsidR="00C56B9F" w:rsidRDefault="008E5E3D">
      <w:pPr>
        <w:spacing w:line="240" w:lineRule="auto"/>
      </w:pPr>
      <w:r>
        <w:t>17</w:t>
      </w:r>
      <w:r>
        <w:t>.5. Рукопашник при атаке может объявить, что бьет не на урон, а на оглушение, благо далеко кричать не надо, далее см. правила по транквилизаторам</w:t>
      </w:r>
    </w:p>
    <w:p w14:paraId="000000FE" w14:textId="77777777" w:rsidR="00C56B9F" w:rsidRDefault="00C56B9F">
      <w:pPr>
        <w:spacing w:line="240" w:lineRule="auto"/>
      </w:pPr>
    </w:p>
    <w:p w14:paraId="000000FF" w14:textId="77777777" w:rsidR="00C56B9F" w:rsidRDefault="008E5E3D">
      <w:pPr>
        <w:spacing w:line="240" w:lineRule="auto"/>
      </w:pPr>
      <w:r>
        <w:t>17.6. В ходе боя можно менять оружие, смена оружия занимает один ход.</w:t>
      </w:r>
    </w:p>
    <w:p w14:paraId="00000100" w14:textId="77777777" w:rsidR="00C56B9F" w:rsidRDefault="00C56B9F">
      <w:pPr>
        <w:spacing w:line="240" w:lineRule="auto"/>
      </w:pPr>
    </w:p>
    <w:p w14:paraId="00000101" w14:textId="77777777" w:rsidR="00C56B9F" w:rsidRDefault="008E5E3D">
      <w:pPr>
        <w:spacing w:line="240" w:lineRule="auto"/>
        <w:rPr>
          <w:b/>
        </w:rPr>
      </w:pPr>
      <w:r>
        <w:rPr>
          <w:b/>
        </w:rPr>
        <w:t>X. Абилки</w:t>
      </w:r>
    </w:p>
    <w:p w14:paraId="00000102" w14:textId="77777777" w:rsidR="00C56B9F" w:rsidRDefault="00C56B9F">
      <w:pPr>
        <w:spacing w:line="240" w:lineRule="auto"/>
      </w:pPr>
    </w:p>
    <w:p w14:paraId="00000103" w14:textId="77777777" w:rsidR="00C56B9F" w:rsidRDefault="008E5E3D">
      <w:pPr>
        <w:spacing w:line="240" w:lineRule="auto"/>
      </w:pPr>
      <w:r>
        <w:t>18. Игроки сами знают, каки</w:t>
      </w:r>
      <w:r>
        <w:t>е у них есть навыки.</w:t>
      </w:r>
    </w:p>
    <w:p w14:paraId="00000104" w14:textId="77777777" w:rsidR="00C56B9F" w:rsidRDefault="00C56B9F">
      <w:pPr>
        <w:spacing w:line="240" w:lineRule="auto"/>
      </w:pPr>
    </w:p>
    <w:p w14:paraId="00000105" w14:textId="77777777" w:rsidR="00C56B9F" w:rsidRDefault="008E5E3D">
      <w:pPr>
        <w:spacing w:line="240" w:lineRule="auto"/>
      </w:pPr>
      <w:r>
        <w:t xml:space="preserve">18.1. </w:t>
      </w:r>
      <w:r>
        <w:rPr>
          <w:b/>
        </w:rPr>
        <w:t>Стрельба по-македонски</w:t>
      </w:r>
      <w:r>
        <w:t>. Можно выбирать две цели одновременно. В остальном — как с обычным пистолетом. Нужно носить два ствола.</w:t>
      </w:r>
    </w:p>
    <w:p w14:paraId="00000106" w14:textId="77777777" w:rsidR="00C56B9F" w:rsidRDefault="00C56B9F">
      <w:pPr>
        <w:spacing w:line="240" w:lineRule="auto"/>
      </w:pPr>
    </w:p>
    <w:p w14:paraId="00000107" w14:textId="77777777" w:rsidR="00C56B9F" w:rsidRDefault="008E5E3D">
      <w:pPr>
        <w:spacing w:line="240" w:lineRule="auto"/>
      </w:pPr>
      <w:r>
        <w:t xml:space="preserve">18.2. </w:t>
      </w:r>
      <w:r>
        <w:rPr>
          <w:b/>
        </w:rPr>
        <w:t>Гипноз.</w:t>
      </w:r>
      <w:r>
        <w:t xml:space="preserve"> Гипнотизер может сбежать из боевки за один ход.</w:t>
      </w:r>
    </w:p>
    <w:p w14:paraId="00000108" w14:textId="77777777" w:rsidR="00C56B9F" w:rsidRDefault="00C56B9F">
      <w:pPr>
        <w:spacing w:line="240" w:lineRule="auto"/>
      </w:pPr>
    </w:p>
    <w:p w14:paraId="00000109" w14:textId="77777777" w:rsidR="00C56B9F" w:rsidRDefault="008E5E3D">
      <w:pPr>
        <w:spacing w:line="240" w:lineRule="auto"/>
      </w:pPr>
      <w:r>
        <w:t xml:space="preserve">18.3. Могут быть </w:t>
      </w:r>
      <w:r>
        <w:rPr>
          <w:b/>
        </w:rPr>
        <w:t>иные навыки</w:t>
      </w:r>
      <w:r>
        <w:t>, игроки сами знают о них. Если, к примеру, игрок поднялся после того как казалось бы должен был сдохнут, значит может.</w:t>
      </w:r>
    </w:p>
    <w:p w14:paraId="0000010A" w14:textId="77777777" w:rsidR="00C56B9F" w:rsidRDefault="00C56B9F">
      <w:pPr>
        <w:spacing w:line="240" w:lineRule="auto"/>
      </w:pPr>
    </w:p>
    <w:p w14:paraId="0000010B" w14:textId="77777777" w:rsidR="00C56B9F" w:rsidRDefault="008E5E3D">
      <w:pPr>
        <w:spacing w:line="240" w:lineRule="auto"/>
      </w:pPr>
      <w:r>
        <w:t>19. Среди персонажей может быть снайпер, способный стреля</w:t>
      </w:r>
      <w:r>
        <w:t xml:space="preserve">ть вне боевой ситуации. </w:t>
      </w:r>
    </w:p>
    <w:p w14:paraId="0000010C" w14:textId="77777777" w:rsidR="00C56B9F" w:rsidRDefault="00C56B9F">
      <w:pPr>
        <w:spacing w:line="240" w:lineRule="auto"/>
      </w:pPr>
    </w:p>
    <w:p w14:paraId="0000010D" w14:textId="77777777" w:rsidR="00C56B9F" w:rsidRDefault="008E5E3D">
      <w:pPr>
        <w:spacing w:line="240" w:lineRule="auto"/>
        <w:rPr>
          <w:b/>
        </w:rPr>
      </w:pPr>
      <w:r>
        <w:rPr>
          <w:b/>
        </w:rPr>
        <w:t>XI Настоятельная рекомендация</w:t>
      </w:r>
    </w:p>
    <w:p w14:paraId="0000010E" w14:textId="77777777" w:rsidR="00C56B9F" w:rsidRDefault="00C56B9F">
      <w:pPr>
        <w:spacing w:line="240" w:lineRule="auto"/>
      </w:pPr>
    </w:p>
    <w:p w14:paraId="0000010F" w14:textId="77777777" w:rsidR="00C56B9F" w:rsidRDefault="008E5E3D">
      <w:pPr>
        <w:spacing w:line="240" w:lineRule="auto"/>
      </w:pPr>
      <w:r>
        <w:t>20. Постарайтесь трактовать спорные ситуации в ущерб себе. Это повышает градус напряжённости и позволяет избежать длинных споров о трактовке правил.</w:t>
      </w:r>
    </w:p>
    <w:p w14:paraId="00000110" w14:textId="77777777" w:rsidR="00C56B9F" w:rsidRDefault="00C56B9F">
      <w:pPr>
        <w:spacing w:line="240" w:lineRule="auto"/>
      </w:pPr>
    </w:p>
    <w:p w14:paraId="00000111" w14:textId="77777777" w:rsidR="00C56B9F" w:rsidRDefault="008E5E3D">
      <w:pPr>
        <w:spacing w:line="240" w:lineRule="auto"/>
      </w:pPr>
      <w:r>
        <w:t>PS. Мы рассчитываем, что применяя боевые и небоев</w:t>
      </w:r>
      <w:r>
        <w:t>ые правила, вы постараетесь получить максимум фана, постараетесь не читить, будете честно применять свои способности и доверять другим игрокам относительно их способностей.</w:t>
      </w:r>
    </w:p>
    <w:p w14:paraId="00000112" w14:textId="77777777" w:rsidR="00C56B9F" w:rsidRDefault="00C56B9F"/>
    <w:sectPr w:rsidR="00C56B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9F"/>
    <w:rsid w:val="008E5E3D"/>
    <w:rsid w:val="00C5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86DAAB"/>
  <w15:docId w15:val="{A54884C5-7184-284E-9842-1E24F9B8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3045</Words>
  <Characters>17362</Characters>
  <Application>Microsoft Office Word</Application>
  <DocSecurity>0</DocSecurity>
  <Lines>144</Lines>
  <Paragraphs>40</Paragraphs>
  <ScaleCrop>false</ScaleCrop>
  <Company/>
  <LinksUpToDate>false</LinksUpToDate>
  <CharactersWithSpaces>20367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Хмелев</cp:lastModifiedBy>
  <cp:revision>2</cp:revision>
  <dcterms:created xsi:type="dcterms:W3CDTF">2020-02-18T14:17:00Z</dcterms:created>
  <dcterms:modified xsi:type="dcterms:W3CDTF">2020-02-18T14:18:00Z</dcterms:modified>
</cp:coreProperties>
</file>